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F88C" w14:textId="1C23E00C" w:rsidR="007817AF" w:rsidRDefault="007817AF" w:rsidP="008644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sz w:val="24"/>
        </w:rPr>
        <w:drawing>
          <wp:inline distT="0" distB="0" distL="0" distR="0" wp14:anchorId="2756E2C2" wp14:editId="4B46015F">
            <wp:extent cx="785495" cy="1354456"/>
            <wp:effectExtent l="0" t="0" r="0" b="0"/>
            <wp:docPr id="3" name="Picture 3" descr="A logo with an eye and w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with an eye and wav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32" cy="1406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1DDC" w14:textId="71231587" w:rsidR="0086448B" w:rsidRPr="00CF1559" w:rsidRDefault="0086448B" w:rsidP="0086448B">
      <w:pPr>
        <w:jc w:val="center"/>
        <w:rPr>
          <w:rFonts w:cstheme="minorHAnsi"/>
          <w:b/>
          <w:bCs/>
          <w:sz w:val="28"/>
          <w:szCs w:val="28"/>
        </w:rPr>
      </w:pPr>
      <w:r w:rsidRPr="00CF1559">
        <w:rPr>
          <w:rFonts w:cstheme="minorHAnsi"/>
          <w:b/>
          <w:bCs/>
          <w:sz w:val="28"/>
          <w:szCs w:val="28"/>
        </w:rPr>
        <w:t>Request for Proposal (RFP)</w:t>
      </w:r>
    </w:p>
    <w:p w14:paraId="7F4223EC" w14:textId="126BCAF2" w:rsidR="0086448B" w:rsidRPr="00CF1559" w:rsidRDefault="0086448B" w:rsidP="0086448B">
      <w:pPr>
        <w:jc w:val="center"/>
        <w:rPr>
          <w:rFonts w:cstheme="minorHAnsi"/>
          <w:b/>
          <w:bCs/>
          <w:sz w:val="28"/>
          <w:szCs w:val="28"/>
        </w:rPr>
      </w:pPr>
      <w:r w:rsidRPr="00CF1559">
        <w:rPr>
          <w:rFonts w:cstheme="minorHAnsi"/>
          <w:b/>
          <w:bCs/>
          <w:sz w:val="28"/>
          <w:szCs w:val="28"/>
        </w:rPr>
        <w:t>2024 Lakeview SSA #17 Landscaping</w:t>
      </w:r>
    </w:p>
    <w:p w14:paraId="4420C385" w14:textId="77777777" w:rsidR="001B0F71" w:rsidRDefault="0086448B" w:rsidP="001B0F71">
      <w:pPr>
        <w:rPr>
          <w:rFonts w:cstheme="minorHAnsi"/>
          <w:sz w:val="24"/>
          <w:szCs w:val="24"/>
        </w:rPr>
      </w:pPr>
      <w:r w:rsidRPr="00CF1559">
        <w:rPr>
          <w:rFonts w:cstheme="minorHAnsi"/>
          <w:b/>
          <w:bCs/>
          <w:sz w:val="24"/>
          <w:szCs w:val="24"/>
        </w:rPr>
        <w:t>Scope of Work:</w:t>
      </w:r>
      <w:r w:rsidRPr="00CF1559">
        <w:rPr>
          <w:rFonts w:cstheme="minorHAnsi"/>
          <w:sz w:val="24"/>
          <w:szCs w:val="24"/>
        </w:rPr>
        <w:t xml:space="preserve">  Proposal for the installation of annuals and maintenance for </w:t>
      </w:r>
      <w:proofErr w:type="gramStart"/>
      <w:r w:rsidRPr="00CF1559">
        <w:rPr>
          <w:rFonts w:cstheme="minorHAnsi"/>
          <w:sz w:val="24"/>
          <w:szCs w:val="24"/>
        </w:rPr>
        <w:t>all of</w:t>
      </w:r>
      <w:proofErr w:type="gramEnd"/>
      <w:r w:rsidRPr="00CF1559">
        <w:rPr>
          <w:rFonts w:cstheme="minorHAnsi"/>
          <w:sz w:val="24"/>
          <w:szCs w:val="24"/>
        </w:rPr>
        <w:t xml:space="preserve"> the SSA#17 Planters; Boundaries include:  </w:t>
      </w:r>
    </w:p>
    <w:p w14:paraId="123164ED" w14:textId="7AE87D6D" w:rsidR="001B0F71" w:rsidRPr="001B0F71" w:rsidRDefault="001B0F71" w:rsidP="001B0F71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B0F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Areas serviced: </w:t>
      </w:r>
    </w:p>
    <w:p w14:paraId="0BF99CA9" w14:textId="3BC17141" w:rsidR="001B0F71" w:rsidRPr="001B0F71" w:rsidRDefault="001B0F71" w:rsidP="001B0F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B0F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Irving Park Rd: </w:t>
      </w:r>
      <w:r w:rsidR="00F2383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(South side)</w:t>
      </w:r>
      <w:r w:rsidRPr="001B0F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417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901</w:t>
      </w:r>
      <w:r w:rsidRPr="001B0F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-1017 </w:t>
      </w:r>
    </w:p>
    <w:p w14:paraId="730B34BB" w14:textId="511CA68A" w:rsidR="00141732" w:rsidRDefault="00141732" w:rsidP="001B0F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Sheridan: 3956 to 3900 N. Sheridan</w:t>
      </w:r>
    </w:p>
    <w:p w14:paraId="01FBBA98" w14:textId="23DC222C" w:rsidR="001B0F71" w:rsidRPr="001B0F71" w:rsidRDefault="001B0F71" w:rsidP="001B0F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B0F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Sheffield Ave: Irving Park Road to </w:t>
      </w:r>
      <w:r w:rsidR="001417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Diversey</w:t>
      </w:r>
      <w:r w:rsidRPr="001B0F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CE43941" w14:textId="02287406" w:rsidR="001B0F71" w:rsidRDefault="001B0F71" w:rsidP="001B0F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B0F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Clark Street: 3</w:t>
      </w:r>
      <w:r w:rsidR="001417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801</w:t>
      </w:r>
      <w:r w:rsidRPr="001B0F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Clark St.  to 3</w:t>
      </w:r>
      <w:r w:rsidR="001417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134</w:t>
      </w:r>
      <w:r w:rsidRPr="001B0F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 Clark St (East and West sides)</w:t>
      </w:r>
    </w:p>
    <w:p w14:paraId="7FB483AE" w14:textId="77777777" w:rsidR="001B0F71" w:rsidRPr="001B0F71" w:rsidRDefault="001B0F71" w:rsidP="001B0F7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B5CD9B" w14:textId="0386E9CB" w:rsidR="0086448B" w:rsidRPr="00CF1559" w:rsidRDefault="00467310" w:rsidP="0086448B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F1559">
        <w:rPr>
          <w:rFonts w:cstheme="minorHAnsi"/>
          <w:b/>
          <w:bCs/>
          <w:sz w:val="24"/>
          <w:szCs w:val="24"/>
        </w:rPr>
        <w:t xml:space="preserve">Summer and Winter </w:t>
      </w:r>
      <w:r w:rsidR="0086448B" w:rsidRPr="00CF1559">
        <w:rPr>
          <w:rFonts w:cstheme="minorHAnsi"/>
          <w:b/>
          <w:bCs/>
          <w:sz w:val="24"/>
          <w:szCs w:val="24"/>
        </w:rPr>
        <w:t>Planters Installation and Maintenance:</w:t>
      </w:r>
    </w:p>
    <w:p w14:paraId="279D8103" w14:textId="77777777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(45) 36” Orchard Bowl/Round planters on Belmont, Clark, Irving Park, and Sheffield Ave.</w:t>
      </w:r>
    </w:p>
    <w:p w14:paraId="606B116D" w14:textId="77777777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(2) 36” Rectangular concrete planters on Belmont and Sheffield Ave.</w:t>
      </w:r>
    </w:p>
    <w:p w14:paraId="06886B6D" w14:textId="77777777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(9) Streetlight baskets in Sheridan Station Corridor.</w:t>
      </w:r>
    </w:p>
    <w:p w14:paraId="3A8DEC7F" w14:textId="77777777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(28) 36” Fence planters on Wilton Ave.</w:t>
      </w:r>
    </w:p>
    <w:p w14:paraId="71B68AF1" w14:textId="77777777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(8) Tree pit planters between Byron and Dakin.</w:t>
      </w:r>
    </w:p>
    <w:p w14:paraId="02FD3258" w14:textId="77777777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(8) 74” x 36” rectangular planters on Belmont Ave.</w:t>
      </w:r>
    </w:p>
    <w:p w14:paraId="468117EF" w14:textId="77777777" w:rsidR="0086448B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Sidewalk garden along the 3200 N Wilton Ave block.</w:t>
      </w:r>
    </w:p>
    <w:p w14:paraId="58866A24" w14:textId="77777777" w:rsidR="00CF1559" w:rsidRPr="00797C5E" w:rsidRDefault="00CF1559" w:rsidP="00CF1559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Spring /Summer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slow-release fertilizer); peat moss.  Installation of Spring and summer material</w:t>
      </w:r>
    </w:p>
    <w:p w14:paraId="37A2C856" w14:textId="77777777" w:rsidR="00CF1559" w:rsidRDefault="00CF1559" w:rsidP="00CF1559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Winter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slow-release fertilizer), Peat moss.  </w:t>
      </w:r>
    </w:p>
    <w:p w14:paraId="54322A5E" w14:textId="77777777" w:rsidR="00CF1559" w:rsidRPr="00797C5E" w:rsidRDefault="00CF1559" w:rsidP="00CF1559">
      <w:pPr>
        <w:pStyle w:val="NoSpacing"/>
        <w:rPr>
          <w:rFonts w:cstheme="minorHAnsi"/>
        </w:rPr>
      </w:pPr>
    </w:p>
    <w:p w14:paraId="0FDE8450" w14:textId="05A23BB4" w:rsidR="0086448B" w:rsidRPr="00CF1559" w:rsidRDefault="0086448B" w:rsidP="0086448B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F1559">
        <w:rPr>
          <w:rFonts w:cstheme="minorHAnsi"/>
          <w:b/>
          <w:bCs/>
          <w:sz w:val="24"/>
          <w:szCs w:val="24"/>
        </w:rPr>
        <w:t>Mulching:</w:t>
      </w:r>
    </w:p>
    <w:p w14:paraId="6686A729" w14:textId="77777777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24 yards for Wilton along the fence and sidewalk garden.</w:t>
      </w:r>
    </w:p>
    <w:p w14:paraId="56C7AF47" w14:textId="77777777" w:rsidR="0086448B" w:rsidRPr="00CF1559" w:rsidRDefault="0086448B" w:rsidP="002D3723">
      <w:pPr>
        <w:pStyle w:val="NoSpacing"/>
        <w:ind w:left="720"/>
      </w:pPr>
      <w:r w:rsidRPr="00CF1559">
        <w:lastRenderedPageBreak/>
        <w:t>2 yards for Grace Parklet.</w:t>
      </w:r>
    </w:p>
    <w:p w14:paraId="459C1966" w14:textId="77777777" w:rsidR="0086448B" w:rsidRPr="00CF1559" w:rsidRDefault="0086448B" w:rsidP="002D3723">
      <w:pPr>
        <w:pStyle w:val="NoSpacing"/>
        <w:ind w:left="720"/>
      </w:pPr>
      <w:r w:rsidRPr="00CF1559">
        <w:t>10 yards for Tree pits.</w:t>
      </w:r>
    </w:p>
    <w:p w14:paraId="2EB19B47" w14:textId="77777777" w:rsidR="0086448B" w:rsidRPr="00CF1559" w:rsidRDefault="0086448B" w:rsidP="0086448B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F1559">
        <w:rPr>
          <w:rFonts w:cstheme="minorHAnsi"/>
          <w:b/>
          <w:bCs/>
          <w:sz w:val="24"/>
          <w:szCs w:val="24"/>
        </w:rPr>
        <w:t>Tree Pit Cleaning:</w:t>
      </w:r>
    </w:p>
    <w:p w14:paraId="6E9EC67C" w14:textId="77777777" w:rsidR="0086448B" w:rsidRPr="00CF1559" w:rsidRDefault="0086448B" w:rsidP="002D3723">
      <w:pPr>
        <w:pStyle w:val="NoSpacing"/>
        <w:ind w:left="720"/>
      </w:pPr>
      <w:r w:rsidRPr="00CF1559">
        <w:t>Offered two times per year.</w:t>
      </w:r>
    </w:p>
    <w:p w14:paraId="5C317F20" w14:textId="77777777" w:rsidR="0086448B" w:rsidRPr="00CF1559" w:rsidRDefault="0086448B" w:rsidP="002D3723">
      <w:pPr>
        <w:pStyle w:val="NoSpacing"/>
        <w:ind w:left="720"/>
      </w:pPr>
      <w:r w:rsidRPr="00CF1559">
        <w:t>Thorough weeding, soil cultivation/amendment, resetting of uneven grates, removal of litter, debris, and leaves.</w:t>
      </w:r>
    </w:p>
    <w:p w14:paraId="71E6E708" w14:textId="77777777" w:rsidR="0086448B" w:rsidRPr="00CF1559" w:rsidRDefault="0086448B" w:rsidP="0086448B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F1559">
        <w:rPr>
          <w:rFonts w:cstheme="minorHAnsi"/>
          <w:b/>
          <w:bCs/>
          <w:sz w:val="24"/>
          <w:szCs w:val="24"/>
        </w:rPr>
        <w:t>Monthly Planter Watering/Maintenance:</w:t>
      </w:r>
    </w:p>
    <w:p w14:paraId="423A1A23" w14:textId="77777777" w:rsidR="0086448B" w:rsidRPr="00CF1559" w:rsidRDefault="0086448B" w:rsidP="002D3723">
      <w:pPr>
        <w:pStyle w:val="NoSpacing"/>
        <w:ind w:left="450"/>
      </w:pPr>
      <w:r w:rsidRPr="00CF1559">
        <w:t>May through October.</w:t>
      </w:r>
    </w:p>
    <w:p w14:paraId="4A0990D9" w14:textId="77777777" w:rsidR="0086448B" w:rsidRPr="00CF1559" w:rsidRDefault="0086448B" w:rsidP="002D3723">
      <w:pPr>
        <w:pStyle w:val="NoSpacing"/>
        <w:ind w:left="450"/>
      </w:pPr>
      <w:proofErr w:type="gramStart"/>
      <w:r w:rsidRPr="00CF1559">
        <w:t>Watering of</w:t>
      </w:r>
      <w:proofErr w:type="gramEnd"/>
      <w:r w:rsidRPr="00CF1559">
        <w:t xml:space="preserve"> planters 3 times per week.</w:t>
      </w:r>
    </w:p>
    <w:p w14:paraId="6C06B064" w14:textId="77777777" w:rsidR="0086448B" w:rsidRPr="00CF1559" w:rsidRDefault="0086448B" w:rsidP="002D3723">
      <w:pPr>
        <w:pStyle w:val="NoSpacing"/>
        <w:ind w:left="450"/>
      </w:pPr>
      <w:r w:rsidRPr="00CF1559">
        <w:t>Deadheading and pruning.</w:t>
      </w:r>
    </w:p>
    <w:p w14:paraId="57A9EB2E" w14:textId="77777777" w:rsidR="0086448B" w:rsidRPr="00CF1559" w:rsidRDefault="0086448B" w:rsidP="002D3723">
      <w:pPr>
        <w:pStyle w:val="NoSpacing"/>
        <w:ind w:left="450"/>
      </w:pPr>
      <w:r w:rsidRPr="00CF1559">
        <w:t>Removal of trash and debris.</w:t>
      </w:r>
    </w:p>
    <w:p w14:paraId="2CB0317B" w14:textId="77777777" w:rsidR="0086448B" w:rsidRPr="00CF1559" w:rsidRDefault="0086448B" w:rsidP="002D3723">
      <w:pPr>
        <w:pStyle w:val="NoSpacing"/>
        <w:ind w:left="450"/>
      </w:pPr>
      <w:r w:rsidRPr="00CF1559">
        <w:t>Replacement of stolen or damaged plants.</w:t>
      </w:r>
    </w:p>
    <w:p w14:paraId="7E67197E" w14:textId="77777777" w:rsidR="0086448B" w:rsidRPr="00CF1559" w:rsidRDefault="0086448B" w:rsidP="0086448B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F1559">
        <w:rPr>
          <w:rFonts w:cstheme="minorHAnsi"/>
          <w:b/>
          <w:bCs/>
          <w:sz w:val="24"/>
          <w:szCs w:val="24"/>
        </w:rPr>
        <w:t>Clark/Grace Parklet Bi-weekly Maintenance:</w:t>
      </w:r>
    </w:p>
    <w:p w14:paraId="5449E07F" w14:textId="3AB8ECAB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 xml:space="preserve">From </w:t>
      </w:r>
      <w:r w:rsidR="00CF1559">
        <w:rPr>
          <w:rFonts w:cstheme="minorHAnsi"/>
          <w:sz w:val="24"/>
          <w:szCs w:val="24"/>
        </w:rPr>
        <w:t>March</w:t>
      </w:r>
      <w:r w:rsidRPr="00CF1559">
        <w:rPr>
          <w:rFonts w:cstheme="minorHAnsi"/>
          <w:sz w:val="24"/>
          <w:szCs w:val="24"/>
        </w:rPr>
        <w:t xml:space="preserve"> through November.</w:t>
      </w:r>
    </w:p>
    <w:p w14:paraId="31364D5E" w14:textId="77777777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Mulch added in the spring.</w:t>
      </w:r>
    </w:p>
    <w:p w14:paraId="0B42D1D7" w14:textId="77777777" w:rsidR="0086448B" w:rsidRPr="00CF1559" w:rsidRDefault="0086448B" w:rsidP="00CF1559">
      <w:pPr>
        <w:ind w:left="9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Planting Beds: remove weeds, removal of debris, trees and shrubs pruning, weekly watering, rake/removal of leaves, fertilizer/winterize.</w:t>
      </w:r>
    </w:p>
    <w:p w14:paraId="1D78CB8C" w14:textId="4FC97A67" w:rsidR="0086448B" w:rsidRPr="00CF1559" w:rsidRDefault="0086448B" w:rsidP="0086448B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F1559">
        <w:rPr>
          <w:rFonts w:cstheme="minorHAnsi"/>
          <w:b/>
          <w:bCs/>
          <w:sz w:val="24"/>
          <w:szCs w:val="24"/>
        </w:rPr>
        <w:t xml:space="preserve">Tree Pit Cleaning </w:t>
      </w:r>
    </w:p>
    <w:p w14:paraId="28F63797" w14:textId="77777777" w:rsidR="00CF1559" w:rsidRPr="00CF1559" w:rsidRDefault="00CF1559" w:rsidP="00CF1559">
      <w:pPr>
        <w:ind w:left="90"/>
        <w:rPr>
          <w:rFonts w:cstheme="minorHAnsi"/>
          <w:b/>
          <w:bCs/>
        </w:rPr>
      </w:pPr>
      <w:r w:rsidRPr="00CF1559">
        <w:rPr>
          <w:rFonts w:cstheme="minorHAnsi"/>
          <w:b/>
          <w:bCs/>
        </w:rPr>
        <w:t>Period of Contract: March 1, 2024 – December 31, 2024</w:t>
      </w:r>
    </w:p>
    <w:p w14:paraId="3E25744E" w14:textId="1D21D002" w:rsidR="0086448B" w:rsidRPr="00CF1559" w:rsidRDefault="0086448B" w:rsidP="00CF1559">
      <w:pPr>
        <w:ind w:left="90"/>
        <w:rPr>
          <w:rFonts w:cstheme="minorHAnsi"/>
          <w:sz w:val="24"/>
          <w:szCs w:val="24"/>
        </w:rPr>
      </w:pPr>
      <w:r w:rsidRPr="00CF1559">
        <w:rPr>
          <w:rFonts w:cstheme="minorHAnsi"/>
          <w:b/>
          <w:bCs/>
          <w:sz w:val="24"/>
          <w:szCs w:val="24"/>
        </w:rPr>
        <w:t>Proposal Submission:</w:t>
      </w:r>
      <w:r w:rsidRPr="00CF1559">
        <w:rPr>
          <w:rFonts w:cstheme="minorHAnsi"/>
          <w:sz w:val="24"/>
          <w:szCs w:val="24"/>
        </w:rPr>
        <w:t xml:space="preserve"> Interested parties are invited to submit a detailed proposal outlining their approach, experience, and relevant qualifications by [insert deadline].</w:t>
      </w:r>
    </w:p>
    <w:p w14:paraId="72D4B7D8" w14:textId="77777777" w:rsidR="002D3723" w:rsidRDefault="0086448B" w:rsidP="00CF1559">
      <w:pPr>
        <w:ind w:left="90"/>
        <w:rPr>
          <w:rFonts w:cstheme="minorHAnsi"/>
          <w:sz w:val="24"/>
          <w:szCs w:val="24"/>
        </w:rPr>
      </w:pPr>
      <w:r w:rsidRPr="00CF1559">
        <w:rPr>
          <w:rFonts w:cstheme="minorHAnsi"/>
          <w:b/>
          <w:bCs/>
          <w:sz w:val="24"/>
          <w:szCs w:val="24"/>
        </w:rPr>
        <w:t>Contact Information:</w:t>
      </w:r>
      <w:r w:rsidRPr="00CF1559">
        <w:rPr>
          <w:rFonts w:cstheme="minorHAnsi"/>
          <w:sz w:val="24"/>
          <w:szCs w:val="24"/>
        </w:rPr>
        <w:t xml:space="preserve"> For inquiries and proposal submission, please contact: </w:t>
      </w:r>
      <w:r w:rsidR="002D3723">
        <w:rPr>
          <w:rFonts w:cstheme="minorHAnsi"/>
          <w:sz w:val="24"/>
          <w:szCs w:val="24"/>
        </w:rPr>
        <w:t xml:space="preserve">Nata Wier </w:t>
      </w:r>
    </w:p>
    <w:p w14:paraId="13AE5B3B" w14:textId="659DD7B9" w:rsidR="0086448B" w:rsidRPr="00CF1559" w:rsidRDefault="002D3723" w:rsidP="00CF1559">
      <w:pPr>
        <w:ind w:left="90"/>
        <w:rPr>
          <w:rFonts w:cstheme="minorHAnsi"/>
          <w:sz w:val="24"/>
          <w:szCs w:val="24"/>
        </w:rPr>
      </w:pPr>
      <w:r w:rsidRPr="002D3723">
        <w:rPr>
          <w:rFonts w:cstheme="minorHAnsi"/>
          <w:sz w:val="24"/>
          <w:szCs w:val="24"/>
        </w:rPr>
        <w:t>W</w:t>
      </w:r>
      <w:r w:rsidR="0086448B" w:rsidRPr="002D3723">
        <w:rPr>
          <w:rFonts w:cstheme="minorHAnsi"/>
          <w:sz w:val="24"/>
          <w:szCs w:val="24"/>
        </w:rPr>
        <w:t>e look</w:t>
      </w:r>
      <w:r w:rsidR="0086448B" w:rsidRPr="00CF1559">
        <w:rPr>
          <w:rFonts w:cstheme="minorHAnsi"/>
          <w:sz w:val="24"/>
          <w:szCs w:val="24"/>
        </w:rPr>
        <w:t xml:space="preserve"> forward to receiving your proposal.</w:t>
      </w:r>
    </w:p>
    <w:p w14:paraId="22EEB124" w14:textId="77777777" w:rsidR="0086448B" w:rsidRPr="00CF1559" w:rsidRDefault="0086448B" w:rsidP="00CF1559">
      <w:pPr>
        <w:ind w:left="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Sincerely,</w:t>
      </w:r>
    </w:p>
    <w:p w14:paraId="570BD400" w14:textId="1D3B5E21" w:rsidR="0086448B" w:rsidRPr="00CF1559" w:rsidRDefault="000100B7" w:rsidP="00CF1559">
      <w:pPr>
        <w:ind w:left="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Nata Wier</w:t>
      </w:r>
    </w:p>
    <w:p w14:paraId="7CE81948" w14:textId="45F943FF" w:rsidR="000100B7" w:rsidRPr="00CF1559" w:rsidRDefault="001B0CD5" w:rsidP="00CF1559">
      <w:pPr>
        <w:ind w:left="90"/>
        <w:rPr>
          <w:rFonts w:cstheme="minorHAnsi"/>
          <w:sz w:val="24"/>
          <w:szCs w:val="24"/>
        </w:rPr>
      </w:pPr>
      <w:hyperlink r:id="rId9" w:history="1">
        <w:r w:rsidR="000100B7" w:rsidRPr="00CF1559">
          <w:rPr>
            <w:rStyle w:val="Hyperlink"/>
            <w:rFonts w:cstheme="minorHAnsi"/>
            <w:sz w:val="24"/>
            <w:szCs w:val="24"/>
          </w:rPr>
          <w:t>nata@lakevieweast.com</w:t>
        </w:r>
      </w:hyperlink>
    </w:p>
    <w:p w14:paraId="76072136" w14:textId="48BD3163" w:rsidR="000100B7" w:rsidRDefault="000100B7" w:rsidP="00CF1559">
      <w:pPr>
        <w:ind w:left="90"/>
        <w:rPr>
          <w:rFonts w:cstheme="minorHAnsi"/>
          <w:sz w:val="24"/>
          <w:szCs w:val="24"/>
        </w:rPr>
      </w:pPr>
      <w:r w:rsidRPr="00CF1559">
        <w:rPr>
          <w:rFonts w:cstheme="minorHAnsi"/>
          <w:sz w:val="24"/>
          <w:szCs w:val="24"/>
        </w:rPr>
        <w:t>773-348-8608</w:t>
      </w:r>
    </w:p>
    <w:p w14:paraId="588AFD18" w14:textId="04E23F52" w:rsidR="001B0F71" w:rsidRDefault="001B0F71" w:rsidP="00CF1559">
      <w:pPr>
        <w:ind w:left="90"/>
        <w:rPr>
          <w:rFonts w:cstheme="minorHAnsi"/>
          <w:sz w:val="24"/>
          <w:szCs w:val="24"/>
        </w:rPr>
      </w:pPr>
      <w:r w:rsidRPr="007240B1">
        <w:rPr>
          <w:noProof/>
        </w:rPr>
        <w:lastRenderedPageBreak/>
        <w:drawing>
          <wp:inline distT="0" distB="0" distL="0" distR="0" wp14:anchorId="77B12C62" wp14:editId="0BD004ED">
            <wp:extent cx="5943600" cy="7686675"/>
            <wp:effectExtent l="0" t="0" r="0" b="9525"/>
            <wp:docPr id="112728247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32F95" w14:textId="77777777" w:rsidR="001B0F71" w:rsidRPr="00CF1559" w:rsidRDefault="001B0F71" w:rsidP="00CF1559">
      <w:pPr>
        <w:ind w:left="90"/>
        <w:rPr>
          <w:rFonts w:cstheme="minorHAnsi"/>
          <w:sz w:val="24"/>
          <w:szCs w:val="24"/>
        </w:rPr>
      </w:pPr>
    </w:p>
    <w:sectPr w:rsidR="001B0F71" w:rsidRPr="00CF1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B33D1"/>
    <w:multiLevelType w:val="multilevel"/>
    <w:tmpl w:val="2A402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49724E"/>
    <w:multiLevelType w:val="multilevel"/>
    <w:tmpl w:val="B17EC2E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num w:numId="1" w16cid:durableId="1244489240">
    <w:abstractNumId w:val="0"/>
  </w:num>
  <w:num w:numId="2" w16cid:durableId="1539584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8B"/>
    <w:rsid w:val="000100B7"/>
    <w:rsid w:val="000C2F44"/>
    <w:rsid w:val="00141732"/>
    <w:rsid w:val="001B0F71"/>
    <w:rsid w:val="002159AD"/>
    <w:rsid w:val="00236F77"/>
    <w:rsid w:val="00266A64"/>
    <w:rsid w:val="002D3723"/>
    <w:rsid w:val="003B55B5"/>
    <w:rsid w:val="00467310"/>
    <w:rsid w:val="0048632F"/>
    <w:rsid w:val="004D0F5A"/>
    <w:rsid w:val="005D2322"/>
    <w:rsid w:val="00602BDB"/>
    <w:rsid w:val="00731B0F"/>
    <w:rsid w:val="007817AF"/>
    <w:rsid w:val="0086448B"/>
    <w:rsid w:val="008F5043"/>
    <w:rsid w:val="00A64A3F"/>
    <w:rsid w:val="00B40CBB"/>
    <w:rsid w:val="00C16BAB"/>
    <w:rsid w:val="00CF1559"/>
    <w:rsid w:val="00D03698"/>
    <w:rsid w:val="00D16916"/>
    <w:rsid w:val="00E32B18"/>
    <w:rsid w:val="00EC6A44"/>
    <w:rsid w:val="00F2383B"/>
    <w:rsid w:val="00FE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18BC9"/>
  <w15:chartTrackingRefBased/>
  <w15:docId w15:val="{ADA05C27-0B2D-42E4-9D36-D9AD1977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00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0B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F1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1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mailto:nata@lakevieweas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6b781-cedd-45e6-83f2-4e2b7d6049f8" xsi:nil="true"/>
    <Image xmlns="1a5573db-9b3b-4eec-9a46-4d6daea75f5f" xsi:nil="true"/>
    <lcf76f155ced4ddcb4097134ff3c332f xmlns="1a5573db-9b3b-4eec-9a46-4d6daea75f5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CCEA940CAAE42808CF503812280F9" ma:contentTypeVersion="20" ma:contentTypeDescription="Create a new document." ma:contentTypeScope="" ma:versionID="3592101096d62a74904b47160eaa14c0">
  <xsd:schema xmlns:xsd="http://www.w3.org/2001/XMLSchema" xmlns:xs="http://www.w3.org/2001/XMLSchema" xmlns:p="http://schemas.microsoft.com/office/2006/metadata/properties" xmlns:ns2="1a5573db-9b3b-4eec-9a46-4d6daea75f5f" xmlns:ns3="4566b781-cedd-45e6-83f2-4e2b7d6049f8" targetNamespace="http://schemas.microsoft.com/office/2006/metadata/properties" ma:root="true" ma:fieldsID="b9697f4c71c825bab53168393398c518" ns2:_="" ns3:_="">
    <xsd:import namespace="1a5573db-9b3b-4eec-9a46-4d6daea75f5f"/>
    <xsd:import namespace="4566b781-cedd-45e6-83f2-4e2b7d604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Imag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73db-9b3b-4eec-9a46-4d6daea7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04c54-ab30-459d-b582-d402e56a7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b781-cedd-45e6-83f2-4e2b7d60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5a550-0669-45f4-97dd-6e0d322c5aea}" ma:internalName="TaxCatchAll" ma:showField="CatchAllData" ma:web="4566b781-cedd-45e6-83f2-4e2b7d604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15D74-8AFC-41BB-9FA8-B53E4895C1D7}">
  <ds:schemaRefs>
    <ds:schemaRef ds:uri="http://schemas.microsoft.com/office/2006/documentManagement/types"/>
    <ds:schemaRef ds:uri="http://schemas.openxmlformats.org/package/2006/metadata/core-properties"/>
    <ds:schemaRef ds:uri="84a5efa4-532b-4c9b-92e8-cf58be511017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84fb90f0-f625-4364-b9bd-0f53c66ff4a9"/>
    <ds:schemaRef ds:uri="4566b781-cedd-45e6-83f2-4e2b7d6049f8"/>
    <ds:schemaRef ds:uri="1a5573db-9b3b-4eec-9a46-4d6daea75f5f"/>
  </ds:schemaRefs>
</ds:datastoreItem>
</file>

<file path=customXml/itemProps2.xml><?xml version="1.0" encoding="utf-8"?>
<ds:datastoreItem xmlns:ds="http://schemas.openxmlformats.org/officeDocument/2006/customXml" ds:itemID="{F2CDCAF8-3BA3-4230-A7CF-8D474CAF9B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A7ED9-8A5B-48A6-8103-A96B9129A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73db-9b3b-4eec-9a46-4d6daea75f5f"/>
    <ds:schemaRef ds:uri="4566b781-cedd-45e6-83f2-4e2b7d60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360</Words>
  <Characters>2054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 Wier</dc:creator>
  <cp:keywords/>
  <dc:description/>
  <cp:lastModifiedBy>Nata Wier</cp:lastModifiedBy>
  <cp:revision>2</cp:revision>
  <cp:lastPrinted>2023-12-08T20:04:00Z</cp:lastPrinted>
  <dcterms:created xsi:type="dcterms:W3CDTF">2023-12-13T21:19:00Z</dcterms:created>
  <dcterms:modified xsi:type="dcterms:W3CDTF">2023-12-13T21:19:00Z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0x010100100CCEA940CAAE42808CF503812280F9</vt:lpwstr>
  </property>
  <property fmtid="{D5CDD505-2E9C-101B-9397-08002B2CF9AE}" pid="3" name="MediaServiceImageTags">
    <vt:lpwstr/>
  </property>
</Properties>
</file>