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A83E6" w14:textId="377C3699" w:rsidR="00773DB1" w:rsidRDefault="004A734B" w:rsidP="00F4447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32DAD6" wp14:editId="17E140B6">
                <wp:simplePos x="0" y="0"/>
                <wp:positionH relativeFrom="column">
                  <wp:posOffset>1472565</wp:posOffset>
                </wp:positionH>
                <wp:positionV relativeFrom="paragraph">
                  <wp:posOffset>85725</wp:posOffset>
                </wp:positionV>
                <wp:extent cx="5575935" cy="7178040"/>
                <wp:effectExtent l="0" t="3810" r="0" b="0"/>
                <wp:wrapNone/>
                <wp:docPr id="64490044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935" cy="717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CC665E" w14:textId="77777777" w:rsidR="00B532DA" w:rsidRPr="0087348A" w:rsidRDefault="00B532D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F7FF897" w14:textId="77777777" w:rsidR="00B532DA" w:rsidRDefault="00B532D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7348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Lake View East </w:t>
                            </w:r>
                            <w:bookmarkStart w:id="0" w:name="OLE_LINK1"/>
                            <w:bookmarkStart w:id="1" w:name="OLE_LINK2"/>
                          </w:p>
                          <w:p w14:paraId="0B6F843F" w14:textId="5ED59091" w:rsidR="007A31B5" w:rsidRDefault="007A31B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Special Service Area #8</w:t>
                            </w:r>
                          </w:p>
                          <w:bookmarkEnd w:id="0"/>
                          <w:bookmarkEnd w:id="1"/>
                          <w:p w14:paraId="48310AAF" w14:textId="77777777" w:rsidR="00B532DA" w:rsidRDefault="000E48E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January 28</w:t>
                            </w:r>
                            <w:r w:rsidR="00DB3F67" w:rsidRPr="0087348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, 2</w:t>
                            </w:r>
                            <w:r w:rsidR="00E537EE" w:rsidRPr="0087348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02</w:t>
                            </w:r>
                            <w:r w:rsidR="00137FC2" w:rsidRPr="0087348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09B455C8" w14:textId="77777777" w:rsidR="007A31B5" w:rsidRPr="0087348A" w:rsidRDefault="007A31B5" w:rsidP="007A31B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Meeting Agenda</w:t>
                            </w:r>
                          </w:p>
                          <w:p w14:paraId="4143281D" w14:textId="77777777" w:rsidR="007A31B5" w:rsidRDefault="007A31B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C73B677" w14:textId="77777777" w:rsidR="005B3939" w:rsidRPr="0087348A" w:rsidRDefault="005B393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E2BB35F" w14:textId="77777777" w:rsidR="00B532DA" w:rsidRPr="000F4586" w:rsidRDefault="00B532DA" w:rsidP="007341A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D8D0993" w14:textId="77777777" w:rsidR="00B532DA" w:rsidRPr="000F4586" w:rsidRDefault="00B532DA" w:rsidP="007341A8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6B4F982" w14:textId="77777777" w:rsidR="00B532DA" w:rsidRPr="000F4586" w:rsidRDefault="00B532DA" w:rsidP="007A31B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Call to </w:t>
                            </w:r>
                            <w:r w:rsidR="00EB3014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Order</w:t>
                            </w:r>
                            <w:r w:rsidR="00EB3014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EB3014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 </w:t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E48E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C45675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:00</w:t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pm</w:t>
                            </w:r>
                          </w:p>
                          <w:p w14:paraId="17D4D768" w14:textId="77777777" w:rsidR="00B532DA" w:rsidRPr="000F4586" w:rsidRDefault="00B532DA" w:rsidP="00E53DFE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B5868E7" w14:textId="77777777" w:rsidR="00B532DA" w:rsidRPr="000F4586" w:rsidRDefault="00B532DA" w:rsidP="007A31B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-180"/>
                              </w:tabs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Approvals</w:t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E48E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6662BF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:05pm</w:t>
                            </w:r>
                          </w:p>
                          <w:p w14:paraId="69BD41A1" w14:textId="77777777" w:rsidR="00B532DA" w:rsidRPr="000F4586" w:rsidRDefault="00B532DA" w:rsidP="007A31B5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0F4586">
                              <w:rPr>
                                <w:sz w:val="22"/>
                                <w:szCs w:val="22"/>
                              </w:rPr>
                              <w:t>Agenda</w:t>
                            </w:r>
                          </w:p>
                          <w:p w14:paraId="1C8BA3EB" w14:textId="77777777" w:rsidR="00B532DA" w:rsidRPr="000F4586" w:rsidRDefault="00B532DA" w:rsidP="00A474E9">
                            <w:pPr>
                              <w:ind w:left="1080"/>
                              <w:rPr>
                                <w:sz w:val="22"/>
                                <w:szCs w:val="22"/>
                              </w:rPr>
                            </w:pPr>
                            <w:r w:rsidRPr="000F4586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     </w:t>
                            </w:r>
                          </w:p>
                          <w:p w14:paraId="341C2D76" w14:textId="77777777" w:rsidR="00B532DA" w:rsidRPr="000F4586" w:rsidRDefault="00B532DA" w:rsidP="007A31B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Treasurer Report</w:t>
                            </w:r>
                            <w:r w:rsidR="001A7A94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E48E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8A08D8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F4447F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="009D35DF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</w:t>
                            </w: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pm</w:t>
                            </w:r>
                          </w:p>
                          <w:p w14:paraId="3808DF76" w14:textId="535FB0C1" w:rsidR="00F23C6E" w:rsidRDefault="00691C8C" w:rsidP="007A31B5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0F4586">
                              <w:rPr>
                                <w:sz w:val="22"/>
                                <w:szCs w:val="22"/>
                              </w:rPr>
                              <w:t xml:space="preserve">Financial Update and </w:t>
                            </w:r>
                            <w:r w:rsidR="00C61F45">
                              <w:rPr>
                                <w:sz w:val="22"/>
                                <w:szCs w:val="22"/>
                              </w:rPr>
                              <w:t>Approval</w:t>
                            </w:r>
                            <w:r w:rsidR="0085301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771724E" w14:textId="77777777" w:rsidR="00F4447F" w:rsidRPr="000F4586" w:rsidRDefault="00F4447F" w:rsidP="00F4447F">
                            <w:pPr>
                              <w:ind w:left="108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63AFC44" w14:textId="77777777" w:rsidR="00691C8C" w:rsidRDefault="00691C8C" w:rsidP="007A31B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Sole Service Provider Updates</w:t>
                            </w:r>
                            <w:r w:rsidR="00650A49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650A49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650A49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E48E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650A49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0E48E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15</w:t>
                            </w:r>
                            <w:r w:rsidR="00650A49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pm</w:t>
                            </w:r>
                          </w:p>
                          <w:p w14:paraId="7FECA60C" w14:textId="1FF15DA3" w:rsidR="000E48E4" w:rsidRPr="000E48E4" w:rsidRDefault="000E48E4" w:rsidP="007A31B5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0E48E4">
                              <w:rPr>
                                <w:sz w:val="22"/>
                                <w:szCs w:val="22"/>
                              </w:rPr>
                              <w:t>A</w:t>
                            </w:r>
                            <w:r w:rsidR="00370449">
                              <w:rPr>
                                <w:sz w:val="22"/>
                                <w:szCs w:val="22"/>
                              </w:rPr>
                              <w:t>udit Engagement Letter</w:t>
                            </w:r>
                            <w:r w:rsidR="00252647">
                              <w:rPr>
                                <w:sz w:val="22"/>
                                <w:szCs w:val="22"/>
                              </w:rPr>
                              <w:t xml:space="preserve"> Approval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4AB2966" w14:textId="77777777" w:rsidR="00FA3320" w:rsidRPr="000F4586" w:rsidRDefault="00FA3320" w:rsidP="0050500E">
                            <w:pPr>
                              <w:ind w:left="108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55FFE74" w14:textId="77777777" w:rsidR="00B532DA" w:rsidRPr="000F4586" w:rsidRDefault="000F4586" w:rsidP="00A4643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</w:t>
                            </w:r>
                            <w:r w:rsidR="00691C8C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V</w:t>
                            </w:r>
                            <w:r w:rsidR="00B532DA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   </w:t>
                            </w:r>
                            <w:r w:rsidR="00BC5C23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B532DA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Adjournment</w:t>
                            </w:r>
                            <w:r w:rsidR="00B532DA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B532DA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B532DA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B532DA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B532DA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650A49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E48E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8A08D8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0E48E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20</w:t>
                            </w:r>
                            <w:r w:rsidR="00B532DA" w:rsidRPr="000F458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pm</w:t>
                            </w:r>
                          </w:p>
                          <w:p w14:paraId="6EB17E28" w14:textId="77777777" w:rsidR="00B532DA" w:rsidRPr="000F4586" w:rsidRDefault="00B532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2DAD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15.95pt;margin-top:6.75pt;width:439.05pt;height:565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" stroked="f">
                <v:textbox>
                  <w:txbxContent>
                    <w:p w14:paraId="4FCC665E" w14:textId="77777777" w:rsidR="00B532DA" w:rsidRPr="0087348A" w:rsidRDefault="00B532D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F7FF897" w14:textId="77777777" w:rsidR="00B532DA" w:rsidRDefault="00B532D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87348A">
                        <w:rPr>
                          <w:b/>
                          <w:bCs/>
                          <w:sz w:val="36"/>
                          <w:szCs w:val="36"/>
                        </w:rPr>
                        <w:t xml:space="preserve">Lake View East </w:t>
                      </w:r>
                      <w:bookmarkStart w:id="2" w:name="OLE_LINK1"/>
                      <w:bookmarkStart w:id="3" w:name="OLE_LINK2"/>
                    </w:p>
                    <w:p w14:paraId="0B6F843F" w14:textId="5ED59091" w:rsidR="007A31B5" w:rsidRDefault="007A31B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Special Service Area #8</w:t>
                      </w:r>
                    </w:p>
                    <w:bookmarkEnd w:id="2"/>
                    <w:bookmarkEnd w:id="3"/>
                    <w:p w14:paraId="48310AAF" w14:textId="77777777" w:rsidR="00B532DA" w:rsidRDefault="000E48E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January 28</w:t>
                      </w:r>
                      <w:r w:rsidR="00DB3F67" w:rsidRPr="0087348A">
                        <w:rPr>
                          <w:b/>
                          <w:bCs/>
                          <w:sz w:val="36"/>
                          <w:szCs w:val="36"/>
                        </w:rPr>
                        <w:t>, 2</w:t>
                      </w:r>
                      <w:r w:rsidR="00E537EE" w:rsidRPr="0087348A">
                        <w:rPr>
                          <w:b/>
                          <w:bCs/>
                          <w:sz w:val="36"/>
                          <w:szCs w:val="36"/>
                        </w:rPr>
                        <w:t>02</w:t>
                      </w:r>
                      <w:r w:rsidR="00137FC2" w:rsidRPr="0087348A">
                        <w:rPr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</w:p>
                    <w:p w14:paraId="09B455C8" w14:textId="77777777" w:rsidR="007A31B5" w:rsidRPr="0087348A" w:rsidRDefault="007A31B5" w:rsidP="007A31B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Meeting Agenda</w:t>
                      </w:r>
                    </w:p>
                    <w:p w14:paraId="4143281D" w14:textId="77777777" w:rsidR="007A31B5" w:rsidRDefault="007A31B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C73B677" w14:textId="77777777" w:rsidR="005B3939" w:rsidRPr="0087348A" w:rsidRDefault="005B393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E2BB35F" w14:textId="77777777" w:rsidR="00B532DA" w:rsidRPr="000F4586" w:rsidRDefault="00B532DA" w:rsidP="007341A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D8D0993" w14:textId="77777777" w:rsidR="00B532DA" w:rsidRPr="000F4586" w:rsidRDefault="00B532DA" w:rsidP="007341A8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6B4F982" w14:textId="77777777" w:rsidR="00B532DA" w:rsidRPr="000F4586" w:rsidRDefault="00B532DA" w:rsidP="007A31B5">
                      <w:pPr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 xml:space="preserve">Call to </w:t>
                      </w:r>
                      <w:r w:rsidR="00EB3014" w:rsidRPr="000F4586">
                        <w:rPr>
                          <w:b/>
                          <w:bCs/>
                          <w:sz w:val="22"/>
                          <w:szCs w:val="22"/>
                        </w:rPr>
                        <w:t>Order</w:t>
                      </w:r>
                      <w:r w:rsidR="00EB3014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EB3014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  <w:t xml:space="preserve"> </w:t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E48E4">
                        <w:rPr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="00C45675" w:rsidRPr="000F4586">
                        <w:rPr>
                          <w:b/>
                          <w:bCs/>
                          <w:sz w:val="22"/>
                          <w:szCs w:val="22"/>
                        </w:rPr>
                        <w:t>:00</w:t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>pm</w:t>
                      </w:r>
                    </w:p>
                    <w:p w14:paraId="17D4D768" w14:textId="77777777" w:rsidR="00B532DA" w:rsidRPr="000F4586" w:rsidRDefault="00B532DA" w:rsidP="00E53DFE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B5868E7" w14:textId="77777777" w:rsidR="00B532DA" w:rsidRPr="000F4586" w:rsidRDefault="00B532DA" w:rsidP="007A31B5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-180"/>
                        </w:tabs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>Approvals</w:t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E48E4">
                        <w:rPr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="006662BF" w:rsidRPr="000F4586">
                        <w:rPr>
                          <w:b/>
                          <w:bCs/>
                          <w:sz w:val="22"/>
                          <w:szCs w:val="22"/>
                        </w:rPr>
                        <w:t>:05pm</w:t>
                      </w:r>
                    </w:p>
                    <w:p w14:paraId="69BD41A1" w14:textId="77777777" w:rsidR="00B532DA" w:rsidRPr="000F4586" w:rsidRDefault="00B532DA" w:rsidP="007A31B5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0F4586">
                        <w:rPr>
                          <w:sz w:val="22"/>
                          <w:szCs w:val="22"/>
                        </w:rPr>
                        <w:t>Agenda</w:t>
                      </w:r>
                    </w:p>
                    <w:p w14:paraId="1C8BA3EB" w14:textId="77777777" w:rsidR="00B532DA" w:rsidRPr="000F4586" w:rsidRDefault="00B532DA" w:rsidP="00A474E9">
                      <w:pPr>
                        <w:ind w:left="1080"/>
                        <w:rPr>
                          <w:sz w:val="22"/>
                          <w:szCs w:val="22"/>
                        </w:rPr>
                      </w:pPr>
                      <w:r w:rsidRPr="000F4586">
                        <w:rPr>
                          <w:sz w:val="22"/>
                          <w:szCs w:val="22"/>
                        </w:rPr>
                        <w:tab/>
                        <w:t xml:space="preserve">      </w:t>
                      </w:r>
                    </w:p>
                    <w:p w14:paraId="341C2D76" w14:textId="77777777" w:rsidR="00B532DA" w:rsidRPr="000F4586" w:rsidRDefault="00B532DA" w:rsidP="007A31B5">
                      <w:pPr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>Treasurer Report</w:t>
                      </w:r>
                      <w:r w:rsidR="001A7A94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E48E4">
                        <w:rPr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="008A08D8" w:rsidRPr="000F4586">
                        <w:rPr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F4447F" w:rsidRPr="000F4586">
                        <w:rPr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="009D35DF" w:rsidRPr="000F4586">
                        <w:rPr>
                          <w:b/>
                          <w:bCs/>
                          <w:sz w:val="22"/>
                          <w:szCs w:val="22"/>
                        </w:rPr>
                        <w:t>0</w:t>
                      </w: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>pm</w:t>
                      </w:r>
                    </w:p>
                    <w:p w14:paraId="3808DF76" w14:textId="535FB0C1" w:rsidR="00F23C6E" w:rsidRDefault="00691C8C" w:rsidP="007A31B5">
                      <w:pPr>
                        <w:numPr>
                          <w:ilvl w:val="0"/>
                          <w:numId w:val="3"/>
                        </w:numPr>
                        <w:rPr>
                          <w:sz w:val="22"/>
                          <w:szCs w:val="22"/>
                        </w:rPr>
                      </w:pPr>
                      <w:r w:rsidRPr="000F4586">
                        <w:rPr>
                          <w:sz w:val="22"/>
                          <w:szCs w:val="22"/>
                        </w:rPr>
                        <w:t xml:space="preserve">Financial Update and </w:t>
                      </w:r>
                      <w:r w:rsidR="00C61F45">
                        <w:rPr>
                          <w:sz w:val="22"/>
                          <w:szCs w:val="22"/>
                        </w:rPr>
                        <w:t>Approval</w:t>
                      </w:r>
                      <w:r w:rsidR="00853013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4771724E" w14:textId="77777777" w:rsidR="00F4447F" w:rsidRPr="000F4586" w:rsidRDefault="00F4447F" w:rsidP="00F4447F">
                      <w:pPr>
                        <w:ind w:left="1080"/>
                        <w:rPr>
                          <w:sz w:val="22"/>
                          <w:szCs w:val="22"/>
                        </w:rPr>
                      </w:pPr>
                    </w:p>
                    <w:p w14:paraId="663AFC44" w14:textId="77777777" w:rsidR="00691C8C" w:rsidRDefault="00691C8C" w:rsidP="007A31B5">
                      <w:pPr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F4586">
                        <w:rPr>
                          <w:b/>
                          <w:bCs/>
                          <w:sz w:val="22"/>
                          <w:szCs w:val="22"/>
                        </w:rPr>
                        <w:t>Sole Service Provider Updates</w:t>
                      </w:r>
                      <w:r w:rsidR="00650A49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650A49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650A49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E48E4">
                        <w:rPr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="00650A49" w:rsidRPr="000F4586">
                        <w:rPr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0E48E4">
                        <w:rPr>
                          <w:b/>
                          <w:bCs/>
                          <w:sz w:val="22"/>
                          <w:szCs w:val="22"/>
                        </w:rPr>
                        <w:t>15</w:t>
                      </w:r>
                      <w:r w:rsidR="00650A49" w:rsidRPr="000F4586">
                        <w:rPr>
                          <w:b/>
                          <w:bCs/>
                          <w:sz w:val="22"/>
                          <w:szCs w:val="22"/>
                        </w:rPr>
                        <w:t>pm</w:t>
                      </w:r>
                    </w:p>
                    <w:p w14:paraId="7FECA60C" w14:textId="1FF15DA3" w:rsidR="000E48E4" w:rsidRPr="000E48E4" w:rsidRDefault="000E48E4" w:rsidP="007A31B5">
                      <w:pPr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</w:rPr>
                      </w:pPr>
                      <w:r w:rsidRPr="000E48E4">
                        <w:rPr>
                          <w:sz w:val="22"/>
                          <w:szCs w:val="22"/>
                        </w:rPr>
                        <w:t>A</w:t>
                      </w:r>
                      <w:r w:rsidR="00370449">
                        <w:rPr>
                          <w:sz w:val="22"/>
                          <w:szCs w:val="22"/>
                        </w:rPr>
                        <w:t>udit Engagement Letter</w:t>
                      </w:r>
                      <w:r w:rsidR="00252647">
                        <w:rPr>
                          <w:sz w:val="22"/>
                          <w:szCs w:val="22"/>
                        </w:rPr>
                        <w:t xml:space="preserve"> Approval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34AB2966" w14:textId="77777777" w:rsidR="00FA3320" w:rsidRPr="000F4586" w:rsidRDefault="00FA3320" w:rsidP="0050500E">
                      <w:pPr>
                        <w:ind w:left="1080"/>
                        <w:rPr>
                          <w:sz w:val="22"/>
                          <w:szCs w:val="22"/>
                        </w:rPr>
                      </w:pPr>
                    </w:p>
                    <w:p w14:paraId="255FFE74" w14:textId="77777777" w:rsidR="00B532DA" w:rsidRPr="000F4586" w:rsidRDefault="000F4586" w:rsidP="00A4643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I</w:t>
                      </w:r>
                      <w:r w:rsidR="00691C8C" w:rsidRPr="000F4586">
                        <w:rPr>
                          <w:b/>
                          <w:bCs/>
                          <w:sz w:val="22"/>
                          <w:szCs w:val="22"/>
                        </w:rPr>
                        <w:t>V</w:t>
                      </w:r>
                      <w:r w:rsidR="00B532DA" w:rsidRPr="000F4586">
                        <w:rPr>
                          <w:b/>
                          <w:bCs/>
                          <w:sz w:val="22"/>
                          <w:szCs w:val="22"/>
                        </w:rPr>
                        <w:t xml:space="preserve">.    </w:t>
                      </w:r>
                      <w:r w:rsidR="00BC5C23" w:rsidRPr="000F458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="00B532DA" w:rsidRPr="000F4586">
                        <w:rPr>
                          <w:b/>
                          <w:bCs/>
                          <w:sz w:val="22"/>
                          <w:szCs w:val="22"/>
                        </w:rPr>
                        <w:t>Adjournment</w:t>
                      </w:r>
                      <w:r w:rsidR="00B532DA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B532DA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B532DA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B532DA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B532DA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650A49" w:rsidRPr="000F458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E48E4">
                        <w:rPr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="008A08D8" w:rsidRPr="000F4586">
                        <w:rPr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0E48E4">
                        <w:rPr>
                          <w:b/>
                          <w:bCs/>
                          <w:sz w:val="22"/>
                          <w:szCs w:val="22"/>
                        </w:rPr>
                        <w:t>20</w:t>
                      </w:r>
                      <w:r w:rsidR="00B532DA" w:rsidRPr="000F4586">
                        <w:rPr>
                          <w:b/>
                          <w:bCs/>
                          <w:sz w:val="22"/>
                          <w:szCs w:val="22"/>
                        </w:rPr>
                        <w:t>pm</w:t>
                      </w:r>
                    </w:p>
                    <w:p w14:paraId="6EB17E28" w14:textId="77777777" w:rsidR="00B532DA" w:rsidRPr="000F4586" w:rsidRDefault="00B532D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01F3C6" wp14:editId="6D5A96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85900" cy="8686800"/>
                <wp:effectExtent l="3810" t="3810" r="0" b="0"/>
                <wp:wrapNone/>
                <wp:docPr id="20196476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868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7D19A" w14:textId="77777777" w:rsidR="000225BF" w:rsidRPr="001A7A94" w:rsidRDefault="00B532DA" w:rsidP="000225BF">
                            <w:pPr>
                              <w:pStyle w:val="Heading1"/>
                              <w:ind w:right="30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 w:rsidRPr="001A7A94">
                              <w:rPr>
                                <w:i/>
                                <w:iCs/>
                              </w:rPr>
                              <w:br/>
                            </w:r>
                            <w:r w:rsidRPr="001A7A94">
                              <w:rPr>
                                <w:i/>
                                <w:iCs/>
                                <w:szCs w:val="20"/>
                              </w:rPr>
                              <w:t>SPECIAL SERVICE AREA #8</w:t>
                            </w:r>
                          </w:p>
                          <w:p w14:paraId="6AE0C308" w14:textId="3101ECE4" w:rsidR="000225BF" w:rsidRPr="001A7A94" w:rsidRDefault="004A734B" w:rsidP="000225BF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  <w:noProof/>
                              </w:rPr>
                              <w:drawing>
                                <wp:inline distT="0" distB="0" distL="0" distR="0" wp14:anchorId="73C31528" wp14:editId="754346D9">
                                  <wp:extent cx="1304925" cy="581025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4925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A6EBB0" w14:textId="77777777" w:rsidR="000225BF" w:rsidRPr="001A7A94" w:rsidRDefault="000225BF">
                            <w:pPr>
                              <w:pStyle w:val="Heading1"/>
                              <w:ind w:right="30"/>
                              <w:jc w:val="left"/>
                              <w:rPr>
                                <w:rFonts w:ascii="AGaramond" w:hAnsi="AGaramond"/>
                                <w:i/>
                                <w:iCs/>
                                <w:sz w:val="18"/>
                                <w:u w:val="single"/>
                              </w:rPr>
                            </w:pPr>
                          </w:p>
                          <w:p w14:paraId="5DAC9A6C" w14:textId="77777777" w:rsidR="00692785" w:rsidRPr="001A7A94" w:rsidRDefault="00692785" w:rsidP="00692785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41AD191F" w14:textId="77777777" w:rsidR="001A7A94" w:rsidRPr="00893684" w:rsidRDefault="001A7A94" w:rsidP="001A7A94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>202</w:t>
                            </w:r>
                            <w:r w:rsidR="00F27524">
                              <w:rPr>
                                <w:sz w:val="16"/>
                                <w:szCs w:val="16"/>
                                <w:u w:val="single"/>
                              </w:rPr>
                              <w:t>5</w:t>
                            </w:r>
                            <w:r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SSA#</w:t>
                            </w:r>
                            <w:r w:rsidR="00137FC2"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>8 Commissioners</w:t>
                            </w:r>
                          </w:p>
                          <w:p w14:paraId="28A985B7" w14:textId="77777777" w:rsidR="001A7A94" w:rsidRPr="00893684" w:rsidRDefault="001A7A94" w:rsidP="001A7A94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0A7B93F4" w14:textId="77777777" w:rsidR="009D35DF" w:rsidRPr="00893684" w:rsidRDefault="009D35DF" w:rsidP="009D35D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Paul Loaiza</w:t>
                            </w:r>
                          </w:p>
                          <w:p w14:paraId="41E79C48" w14:textId="77777777" w:rsidR="009D35DF" w:rsidRPr="00893684" w:rsidRDefault="00C45675" w:rsidP="009D35DF">
                            <w:pPr>
                              <w:keepNext/>
                              <w:ind w:right="30"/>
                              <w:outlineLvl w:val="3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Co-</w:t>
                            </w:r>
                            <w:r w:rsidR="009D35D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Chair</w:t>
                            </w:r>
                          </w:p>
                          <w:p w14:paraId="6D63492D" w14:textId="77777777" w:rsidR="001A7A94" w:rsidRPr="00893684" w:rsidRDefault="001A7A94" w:rsidP="001A7A94">
                            <w:pPr>
                              <w:pStyle w:val="BodyText"/>
                              <w:ind w:right="30"/>
                              <w:jc w:val="both"/>
                              <w:rPr>
                                <w:b w:val="0"/>
                                <w:bCs w:val="0"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14FB2715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 xml:space="preserve">Sam Giarratano </w:t>
                            </w:r>
                          </w:p>
                          <w:p w14:paraId="0216FB1E" w14:textId="77777777" w:rsidR="001A7A94" w:rsidRDefault="00C45675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Co-Chair</w:t>
                            </w:r>
                          </w:p>
                          <w:p w14:paraId="46AC6100" w14:textId="77777777" w:rsidR="00CF0390" w:rsidRDefault="00CF0390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5E121232" w14:textId="77777777" w:rsidR="00CF0390" w:rsidRPr="00893684" w:rsidRDefault="00CF0390" w:rsidP="00CF039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Robert Smith</w:t>
                            </w:r>
                          </w:p>
                          <w:p w14:paraId="7650E6CC" w14:textId="77777777" w:rsidR="00CF0390" w:rsidRPr="00893684" w:rsidRDefault="00CF0390" w:rsidP="00CF039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Treasurer</w:t>
                            </w:r>
                          </w:p>
                          <w:p w14:paraId="18B309C3" w14:textId="77777777" w:rsidR="00C45675" w:rsidRPr="00893684" w:rsidRDefault="00C45675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278A35D0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Tony Klok</w:t>
                            </w:r>
                          </w:p>
                          <w:p w14:paraId="7C3F3A56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20ADE3EA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Jake Elkins-Ryan</w:t>
                            </w:r>
                          </w:p>
                          <w:p w14:paraId="4A0D466C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7A5382D5" w14:textId="77777777" w:rsidR="001A7A9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Diane Tanios</w:t>
                            </w:r>
                          </w:p>
                          <w:p w14:paraId="70CF3144" w14:textId="77777777" w:rsidR="00EB3014" w:rsidRDefault="00EB3014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57A202B3" w14:textId="77777777" w:rsidR="00EB3014" w:rsidRPr="00893684" w:rsidRDefault="00C45675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William</w:t>
                            </w:r>
                            <w:r w:rsidR="00EB3014">
                              <w:rPr>
                                <w:b/>
                                <w:bCs/>
                                <w:sz w:val="16"/>
                              </w:rPr>
                              <w:t xml:space="preserve"> Shepard </w:t>
                            </w:r>
                          </w:p>
                          <w:p w14:paraId="7D4E76BF" w14:textId="77777777" w:rsidR="001A7A94" w:rsidRDefault="00C45675" w:rsidP="001A7A9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C45675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Byline Bank </w:t>
                            </w:r>
                          </w:p>
                          <w:p w14:paraId="462E88E7" w14:textId="77777777" w:rsidR="00F27524" w:rsidRDefault="00F27524" w:rsidP="001A7A9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246E827" w14:textId="77777777" w:rsidR="00F27524" w:rsidRDefault="00F27524" w:rsidP="00F2752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Angelo Velliotis</w:t>
                            </w:r>
                          </w:p>
                          <w:p w14:paraId="7544D8A9" w14:textId="77777777" w:rsidR="00F27524" w:rsidRDefault="00F27524" w:rsidP="00F2752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Clark Street Dogs</w:t>
                            </w:r>
                          </w:p>
                          <w:p w14:paraId="6D38C9F3" w14:textId="77777777" w:rsidR="00F27524" w:rsidRDefault="00F27524" w:rsidP="00F2752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6A8581A" w14:textId="77777777" w:rsidR="00F27524" w:rsidRDefault="00F27524" w:rsidP="00F2752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John Mengel</w:t>
                            </w:r>
                          </w:p>
                          <w:p w14:paraId="7348BBC7" w14:textId="77777777" w:rsidR="00F27524" w:rsidRDefault="00F27524" w:rsidP="00F2752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JSM Venture</w:t>
                            </w:r>
                          </w:p>
                          <w:p w14:paraId="4858B56F" w14:textId="77777777" w:rsidR="00F27524" w:rsidRPr="00C45675" w:rsidRDefault="00F27524" w:rsidP="001A7A9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E352BC9" w14:textId="77777777" w:rsidR="001A7A94" w:rsidRPr="00893684" w:rsidRDefault="001A7A94" w:rsidP="001A7A94">
                            <w:pPr>
                              <w:pStyle w:val="BodyText"/>
                              <w:ind w:right="30"/>
                              <w:jc w:val="both"/>
                              <w:rPr>
                                <w:b w:val="0"/>
                                <w:bCs w:val="0"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28DD63EF" w14:textId="77777777" w:rsidR="001A7A94" w:rsidRPr="00893684" w:rsidRDefault="001A7A94" w:rsidP="001A7A94">
                            <w:pPr>
                              <w:pStyle w:val="BodyText"/>
                              <w:ind w:right="30"/>
                              <w:jc w:val="both"/>
                              <w:rPr>
                                <w:b w:val="0"/>
                                <w:bCs w:val="0"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504F9E37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19758E62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  <w:t>Staff</w:t>
                            </w:r>
                          </w:p>
                          <w:p w14:paraId="4DE3F661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Maureen Martino</w:t>
                            </w:r>
                          </w:p>
                          <w:p w14:paraId="3D6FCA98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Executive Director</w:t>
                            </w:r>
                          </w:p>
                          <w:p w14:paraId="04BBFD84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AF971B1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E8B6ABF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Nata Wier</w:t>
                            </w:r>
                          </w:p>
                          <w:p w14:paraId="158AD3E4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Associate Director</w:t>
                            </w:r>
                          </w:p>
                          <w:p w14:paraId="09EF95A4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474C76D1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Mary Nedbalski </w:t>
                            </w:r>
                          </w:p>
                          <w:p w14:paraId="5B76F947" w14:textId="77777777" w:rsidR="001A7A94" w:rsidRPr="00893684" w:rsidRDefault="001A7A94" w:rsidP="001A7A94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Marketing Coordinator</w:t>
                            </w:r>
                          </w:p>
                          <w:p w14:paraId="7E461253" w14:textId="77777777" w:rsidR="001A7A94" w:rsidRPr="00893684" w:rsidRDefault="001A7A94" w:rsidP="001A7A94">
                            <w:pPr>
                              <w:ind w:right="30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139EBD1" w14:textId="77777777" w:rsidR="001A7A94" w:rsidRPr="00893684" w:rsidRDefault="001A7A94" w:rsidP="001A7A94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06189FE6" w14:textId="77777777" w:rsidR="001A7A94" w:rsidRPr="00893684" w:rsidRDefault="001A7A94" w:rsidP="001A7A94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79BAEE67" w14:textId="77777777" w:rsidR="001A7A94" w:rsidRPr="00893684" w:rsidRDefault="001A7A94" w:rsidP="001A7A94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  <w:t>Advisors</w:t>
                            </w:r>
                          </w:p>
                          <w:p w14:paraId="1358D9EF" w14:textId="77777777" w:rsidR="001A7A94" w:rsidRPr="00893684" w:rsidRDefault="001A7A94" w:rsidP="001A7A94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52AD6AAF" w14:textId="77777777" w:rsidR="001A7A94" w:rsidRPr="00893684" w:rsidRDefault="009D35DF" w:rsidP="001A7A94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  <w:t>Bennett Lawson</w:t>
                            </w:r>
                          </w:p>
                          <w:p w14:paraId="61E292A4" w14:textId="77777777" w:rsidR="001A7A94" w:rsidRPr="00893684" w:rsidRDefault="001A7A94" w:rsidP="001A7A94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>44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Ward Alderman</w:t>
                            </w:r>
                          </w:p>
                          <w:p w14:paraId="4C2079F7" w14:textId="77777777" w:rsidR="001A7A94" w:rsidRPr="00893684" w:rsidRDefault="001A7A94" w:rsidP="001A7A94">
                            <w:pPr>
                              <w:pStyle w:val="BodyText"/>
                              <w:ind w:right="30"/>
                              <w:rPr>
                                <w:b w:val="0"/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14F3D126" w14:textId="77777777" w:rsidR="001A7A94" w:rsidRPr="00893684" w:rsidRDefault="009D35DF" w:rsidP="001A7A94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  <w:t>Angela Clay</w:t>
                            </w:r>
                          </w:p>
                          <w:p w14:paraId="68AB5F2A" w14:textId="77777777" w:rsidR="001A7A94" w:rsidRPr="00893684" w:rsidRDefault="001A7A94" w:rsidP="001A7A94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>46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Ward Alderman</w:t>
                            </w:r>
                          </w:p>
                          <w:p w14:paraId="116ECF96" w14:textId="77777777" w:rsidR="000225BF" w:rsidRPr="001A7A94" w:rsidRDefault="000225BF">
                            <w:pPr>
                              <w:pStyle w:val="Heading1"/>
                              <w:ind w:right="30"/>
                              <w:jc w:val="left"/>
                              <w:rPr>
                                <w:rFonts w:ascii="AGaramond" w:hAnsi="AGaramond"/>
                                <w:i/>
                                <w:iCs/>
                                <w:sz w:val="18"/>
                                <w:u w:val="single"/>
                              </w:rPr>
                            </w:pPr>
                          </w:p>
                          <w:p w14:paraId="631E7499" w14:textId="77777777" w:rsidR="00B532DA" w:rsidRPr="001A7A94" w:rsidRDefault="00B532DA">
                            <w:pPr>
                              <w:pStyle w:val="BodyText"/>
                              <w:ind w:right="30"/>
                              <w:rPr>
                                <w:sz w:val="12"/>
                              </w:rPr>
                            </w:pPr>
                          </w:p>
                          <w:p w14:paraId="226BF9E2" w14:textId="77777777" w:rsidR="00B532DA" w:rsidRPr="001A7A94" w:rsidRDefault="00B532DA" w:rsidP="00073B1B">
                            <w:pPr>
                              <w:pStyle w:val="BodyText"/>
                              <w:ind w:right="30"/>
                              <w:rPr>
                                <w:sz w:val="12"/>
                              </w:rPr>
                            </w:pPr>
                            <w:r w:rsidRPr="001A7A94">
                              <w:rPr>
                                <w:sz w:val="12"/>
                              </w:rPr>
                              <w:t xml:space="preserve">Lake View East Chamber of Commerce is an Illinois 501(c)6 </w:t>
                            </w:r>
                            <w:r w:rsidRPr="001A7A94">
                              <w:rPr>
                                <w:sz w:val="12"/>
                              </w:rPr>
                              <w:br/>
                              <w:t xml:space="preserve">not-for-profit Corporation and is the Sole Service Provider for </w:t>
                            </w:r>
                            <w:r w:rsidRPr="001A7A94">
                              <w:rPr>
                                <w:sz w:val="12"/>
                              </w:rPr>
                              <w:br/>
                              <w:t>Special Service Area #8.</w:t>
                            </w:r>
                          </w:p>
                          <w:p w14:paraId="235E26F3" w14:textId="77777777" w:rsidR="00B532DA" w:rsidRPr="001A7A94" w:rsidRDefault="00B532DA" w:rsidP="00073B1B">
                            <w:pPr>
                              <w:pStyle w:val="BodyText"/>
                              <w:ind w:right="30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1F3C6" id="Text Box 2" o:spid="_x0000_s1027" type="#_x0000_t202" style="position:absolute;margin-left:0;margin-top:0;width:117pt;height:68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" stroked="f">
                <v:textbox>
                  <w:txbxContent>
                    <w:p w14:paraId="3567D19A" w14:textId="77777777" w:rsidR="000225BF" w:rsidRPr="001A7A94" w:rsidRDefault="00B532DA" w:rsidP="000225BF">
                      <w:pPr>
                        <w:pStyle w:val="Heading1"/>
                        <w:ind w:right="30"/>
                        <w:rPr>
                          <w:i/>
                          <w:iCs/>
                          <w:szCs w:val="20"/>
                        </w:rPr>
                      </w:pPr>
                      <w:r w:rsidRPr="001A7A94">
                        <w:rPr>
                          <w:i/>
                          <w:iCs/>
                        </w:rPr>
                        <w:br/>
                      </w:r>
                      <w:r w:rsidRPr="001A7A94">
                        <w:rPr>
                          <w:i/>
                          <w:iCs/>
                          <w:szCs w:val="20"/>
                        </w:rPr>
                        <w:t>SPECIAL SERVICE AREA #8</w:t>
                      </w:r>
                    </w:p>
                    <w:p w14:paraId="6AE0C308" w14:textId="3101ECE4" w:rsidR="000225BF" w:rsidRPr="001A7A94" w:rsidRDefault="004A734B" w:rsidP="000225BF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  <w:noProof/>
                        </w:rPr>
                        <w:drawing>
                          <wp:inline distT="0" distB="0" distL="0" distR="0" wp14:anchorId="73C31528" wp14:editId="754346D9">
                            <wp:extent cx="1304925" cy="581025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4925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A6EBB0" w14:textId="77777777" w:rsidR="000225BF" w:rsidRPr="001A7A94" w:rsidRDefault="000225BF">
                      <w:pPr>
                        <w:pStyle w:val="Heading1"/>
                        <w:ind w:right="30"/>
                        <w:jc w:val="left"/>
                        <w:rPr>
                          <w:rFonts w:ascii="AGaramond" w:hAnsi="AGaramond"/>
                          <w:i/>
                          <w:iCs/>
                          <w:sz w:val="18"/>
                          <w:u w:val="single"/>
                        </w:rPr>
                      </w:pPr>
                    </w:p>
                    <w:p w14:paraId="5DAC9A6C" w14:textId="77777777" w:rsidR="00692785" w:rsidRPr="001A7A94" w:rsidRDefault="00692785" w:rsidP="00692785">
                      <w:pPr>
                        <w:rPr>
                          <w:i/>
                          <w:iCs/>
                        </w:rPr>
                      </w:pPr>
                    </w:p>
                    <w:p w14:paraId="41AD191F" w14:textId="77777777" w:rsidR="001A7A94" w:rsidRPr="00893684" w:rsidRDefault="001A7A94" w:rsidP="001A7A94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sz w:val="16"/>
                          <w:szCs w:val="16"/>
                          <w:u w:val="single"/>
                        </w:rPr>
                        <w:t>202</w:t>
                      </w:r>
                      <w:r w:rsidR="00F27524">
                        <w:rPr>
                          <w:sz w:val="16"/>
                          <w:szCs w:val="16"/>
                          <w:u w:val="single"/>
                        </w:rPr>
                        <w:t>5</w:t>
                      </w:r>
                      <w:r w:rsidRPr="00893684">
                        <w:rPr>
                          <w:sz w:val="16"/>
                          <w:szCs w:val="16"/>
                          <w:u w:val="single"/>
                        </w:rPr>
                        <w:t xml:space="preserve"> SSA#</w:t>
                      </w:r>
                      <w:r w:rsidR="00137FC2" w:rsidRPr="00893684">
                        <w:rPr>
                          <w:sz w:val="16"/>
                          <w:szCs w:val="16"/>
                          <w:u w:val="single"/>
                        </w:rPr>
                        <w:t>8 Commissioners</w:t>
                      </w:r>
                    </w:p>
                    <w:p w14:paraId="28A985B7" w14:textId="77777777" w:rsidR="001A7A94" w:rsidRPr="00893684" w:rsidRDefault="001A7A94" w:rsidP="001A7A94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  <w:p w14:paraId="0A7B93F4" w14:textId="77777777" w:rsidR="009D35DF" w:rsidRPr="00893684" w:rsidRDefault="009D35DF" w:rsidP="009D35D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Paul Loaiza</w:t>
                      </w:r>
                    </w:p>
                    <w:p w14:paraId="41E79C48" w14:textId="77777777" w:rsidR="009D35DF" w:rsidRPr="00893684" w:rsidRDefault="00C45675" w:rsidP="009D35DF">
                      <w:pPr>
                        <w:keepNext/>
                        <w:ind w:right="30"/>
                        <w:outlineLvl w:val="3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Co-</w:t>
                      </w:r>
                      <w:r w:rsidR="009D35DF">
                        <w:rPr>
                          <w:b/>
                          <w:bCs/>
                          <w:sz w:val="16"/>
                          <w:szCs w:val="16"/>
                        </w:rPr>
                        <w:t>Chair</w:t>
                      </w:r>
                    </w:p>
                    <w:p w14:paraId="6D63492D" w14:textId="77777777" w:rsidR="001A7A94" w:rsidRPr="00893684" w:rsidRDefault="001A7A94" w:rsidP="001A7A94">
                      <w:pPr>
                        <w:pStyle w:val="BodyText"/>
                        <w:ind w:right="30"/>
                        <w:jc w:val="both"/>
                        <w:rPr>
                          <w:b w:val="0"/>
                          <w:bCs w:val="0"/>
                          <w:iCs/>
                          <w:sz w:val="12"/>
                          <w:szCs w:val="12"/>
                        </w:rPr>
                      </w:pPr>
                    </w:p>
                    <w:p w14:paraId="14FB2715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 xml:space="preserve">Sam Giarratano </w:t>
                      </w:r>
                    </w:p>
                    <w:p w14:paraId="0216FB1E" w14:textId="77777777" w:rsidR="001A7A94" w:rsidRDefault="00C45675" w:rsidP="001A7A94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Co-Chair</w:t>
                      </w:r>
                    </w:p>
                    <w:p w14:paraId="46AC6100" w14:textId="77777777" w:rsidR="00CF0390" w:rsidRDefault="00CF0390" w:rsidP="001A7A94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5E121232" w14:textId="77777777" w:rsidR="00CF0390" w:rsidRPr="00893684" w:rsidRDefault="00CF0390" w:rsidP="00CF0390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Robert Smith</w:t>
                      </w:r>
                    </w:p>
                    <w:p w14:paraId="7650E6CC" w14:textId="77777777" w:rsidR="00CF0390" w:rsidRPr="00893684" w:rsidRDefault="00CF0390" w:rsidP="00CF0390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Treasurer</w:t>
                      </w:r>
                    </w:p>
                    <w:p w14:paraId="18B309C3" w14:textId="77777777" w:rsidR="00C45675" w:rsidRPr="00893684" w:rsidRDefault="00C45675" w:rsidP="001A7A94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278A35D0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Tony Klok</w:t>
                      </w:r>
                    </w:p>
                    <w:p w14:paraId="7C3F3A56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20ADE3EA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Jake Elkins-Ryan</w:t>
                      </w:r>
                    </w:p>
                    <w:p w14:paraId="4A0D466C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iCs/>
                          <w:sz w:val="12"/>
                          <w:szCs w:val="12"/>
                        </w:rPr>
                      </w:pPr>
                    </w:p>
                    <w:p w14:paraId="7A5382D5" w14:textId="77777777" w:rsidR="001A7A94" w:rsidRDefault="001A7A94" w:rsidP="001A7A94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Diane Tanios</w:t>
                      </w:r>
                    </w:p>
                    <w:p w14:paraId="70CF3144" w14:textId="77777777" w:rsidR="00EB3014" w:rsidRDefault="00EB3014" w:rsidP="001A7A94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57A202B3" w14:textId="77777777" w:rsidR="00EB3014" w:rsidRPr="00893684" w:rsidRDefault="00C45675" w:rsidP="001A7A94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William</w:t>
                      </w:r>
                      <w:r w:rsidR="00EB3014">
                        <w:rPr>
                          <w:b/>
                          <w:bCs/>
                          <w:sz w:val="16"/>
                        </w:rPr>
                        <w:t xml:space="preserve"> Shepard </w:t>
                      </w:r>
                    </w:p>
                    <w:p w14:paraId="7D4E76BF" w14:textId="77777777" w:rsidR="001A7A94" w:rsidRDefault="00C45675" w:rsidP="001A7A9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C45675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 xml:space="preserve">Byline Bank </w:t>
                      </w:r>
                    </w:p>
                    <w:p w14:paraId="462E88E7" w14:textId="77777777" w:rsidR="00F27524" w:rsidRDefault="00F27524" w:rsidP="001A7A9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246E827" w14:textId="77777777" w:rsidR="00F27524" w:rsidRDefault="00F27524" w:rsidP="00F2752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Angelo Velliotis</w:t>
                      </w:r>
                    </w:p>
                    <w:p w14:paraId="7544D8A9" w14:textId="77777777" w:rsidR="00F27524" w:rsidRDefault="00F27524" w:rsidP="00F2752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Clark Street Dogs</w:t>
                      </w:r>
                    </w:p>
                    <w:p w14:paraId="6D38C9F3" w14:textId="77777777" w:rsidR="00F27524" w:rsidRDefault="00F27524" w:rsidP="00F2752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6A8581A" w14:textId="77777777" w:rsidR="00F27524" w:rsidRDefault="00F27524" w:rsidP="00F2752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John Mengel</w:t>
                      </w:r>
                    </w:p>
                    <w:p w14:paraId="7348BBC7" w14:textId="77777777" w:rsidR="00F27524" w:rsidRDefault="00F27524" w:rsidP="00F2752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JSM Venture</w:t>
                      </w:r>
                    </w:p>
                    <w:p w14:paraId="4858B56F" w14:textId="77777777" w:rsidR="00F27524" w:rsidRPr="00C45675" w:rsidRDefault="00F27524" w:rsidP="001A7A9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E352BC9" w14:textId="77777777" w:rsidR="001A7A94" w:rsidRPr="00893684" w:rsidRDefault="001A7A94" w:rsidP="001A7A94">
                      <w:pPr>
                        <w:pStyle w:val="BodyText"/>
                        <w:ind w:right="30"/>
                        <w:jc w:val="both"/>
                        <w:rPr>
                          <w:b w:val="0"/>
                          <w:bCs w:val="0"/>
                          <w:iCs/>
                          <w:sz w:val="12"/>
                          <w:szCs w:val="12"/>
                        </w:rPr>
                      </w:pPr>
                    </w:p>
                    <w:p w14:paraId="28DD63EF" w14:textId="77777777" w:rsidR="001A7A94" w:rsidRPr="00893684" w:rsidRDefault="001A7A94" w:rsidP="001A7A94">
                      <w:pPr>
                        <w:pStyle w:val="BodyText"/>
                        <w:ind w:right="30"/>
                        <w:jc w:val="both"/>
                        <w:rPr>
                          <w:b w:val="0"/>
                          <w:bCs w:val="0"/>
                          <w:iCs/>
                          <w:sz w:val="12"/>
                          <w:szCs w:val="12"/>
                        </w:rPr>
                      </w:pPr>
                    </w:p>
                    <w:p w14:paraId="504F9E37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19758E62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  <w:t>Staff</w:t>
                      </w:r>
                    </w:p>
                    <w:p w14:paraId="4DE3F661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Maureen Martino</w:t>
                      </w:r>
                    </w:p>
                    <w:p w14:paraId="3D6FCA98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Executive Director</w:t>
                      </w:r>
                    </w:p>
                    <w:p w14:paraId="04BBFD84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AF971B1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E8B6ABF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Nata Wier</w:t>
                      </w:r>
                    </w:p>
                    <w:p w14:paraId="158AD3E4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Associate Director</w:t>
                      </w:r>
                    </w:p>
                    <w:p w14:paraId="09EF95A4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474C76D1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 xml:space="preserve">Mary Nedbalski </w:t>
                      </w:r>
                    </w:p>
                    <w:p w14:paraId="5B76F947" w14:textId="77777777" w:rsidR="001A7A94" w:rsidRPr="00893684" w:rsidRDefault="001A7A94" w:rsidP="001A7A94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Marketing Coordinator</w:t>
                      </w:r>
                    </w:p>
                    <w:p w14:paraId="7E461253" w14:textId="77777777" w:rsidR="001A7A94" w:rsidRPr="00893684" w:rsidRDefault="001A7A94" w:rsidP="001A7A94">
                      <w:pPr>
                        <w:ind w:right="30"/>
                        <w:rPr>
                          <w:iCs/>
                          <w:sz w:val="16"/>
                          <w:szCs w:val="16"/>
                        </w:rPr>
                      </w:pPr>
                    </w:p>
                    <w:p w14:paraId="6139EBD1" w14:textId="77777777" w:rsidR="001A7A94" w:rsidRPr="00893684" w:rsidRDefault="001A7A94" w:rsidP="001A7A94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</w:p>
                    <w:p w14:paraId="06189FE6" w14:textId="77777777" w:rsidR="001A7A94" w:rsidRPr="00893684" w:rsidRDefault="001A7A94" w:rsidP="001A7A94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</w:p>
                    <w:p w14:paraId="79BAEE67" w14:textId="77777777" w:rsidR="001A7A94" w:rsidRPr="00893684" w:rsidRDefault="001A7A94" w:rsidP="001A7A94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  <w:t>Advisors</w:t>
                      </w:r>
                    </w:p>
                    <w:p w14:paraId="1358D9EF" w14:textId="77777777" w:rsidR="001A7A94" w:rsidRPr="00893684" w:rsidRDefault="001A7A94" w:rsidP="001A7A94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</w:p>
                    <w:p w14:paraId="52AD6AAF" w14:textId="77777777" w:rsidR="001A7A94" w:rsidRPr="00893684" w:rsidRDefault="009D35DF" w:rsidP="001A7A94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 w:val="0"/>
                          <w:iCs/>
                          <w:sz w:val="16"/>
                          <w:szCs w:val="16"/>
                        </w:rPr>
                        <w:t>Bennett Lawson</w:t>
                      </w:r>
                    </w:p>
                    <w:p w14:paraId="61E292A4" w14:textId="77777777" w:rsidR="001A7A94" w:rsidRPr="00893684" w:rsidRDefault="001A7A94" w:rsidP="001A7A94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>44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 xml:space="preserve"> Ward Alderman</w:t>
                      </w:r>
                    </w:p>
                    <w:p w14:paraId="4C2079F7" w14:textId="77777777" w:rsidR="001A7A94" w:rsidRPr="00893684" w:rsidRDefault="001A7A94" w:rsidP="001A7A94">
                      <w:pPr>
                        <w:pStyle w:val="BodyText"/>
                        <w:ind w:right="30"/>
                        <w:rPr>
                          <w:b w:val="0"/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14F3D126" w14:textId="77777777" w:rsidR="001A7A94" w:rsidRPr="00893684" w:rsidRDefault="009D35DF" w:rsidP="001A7A94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 w:val="0"/>
                          <w:iCs/>
                          <w:sz w:val="16"/>
                          <w:szCs w:val="16"/>
                        </w:rPr>
                        <w:t>Angela Clay</w:t>
                      </w:r>
                    </w:p>
                    <w:p w14:paraId="68AB5F2A" w14:textId="77777777" w:rsidR="001A7A94" w:rsidRPr="00893684" w:rsidRDefault="001A7A94" w:rsidP="001A7A94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>46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 xml:space="preserve"> Ward Alderman</w:t>
                      </w:r>
                    </w:p>
                    <w:p w14:paraId="116ECF96" w14:textId="77777777" w:rsidR="000225BF" w:rsidRPr="001A7A94" w:rsidRDefault="000225BF">
                      <w:pPr>
                        <w:pStyle w:val="Heading1"/>
                        <w:ind w:right="30"/>
                        <w:jc w:val="left"/>
                        <w:rPr>
                          <w:rFonts w:ascii="AGaramond" w:hAnsi="AGaramond"/>
                          <w:i/>
                          <w:iCs/>
                          <w:sz w:val="18"/>
                          <w:u w:val="single"/>
                        </w:rPr>
                      </w:pPr>
                    </w:p>
                    <w:p w14:paraId="631E7499" w14:textId="77777777" w:rsidR="00B532DA" w:rsidRPr="001A7A94" w:rsidRDefault="00B532DA">
                      <w:pPr>
                        <w:pStyle w:val="BodyText"/>
                        <w:ind w:right="30"/>
                        <w:rPr>
                          <w:sz w:val="12"/>
                        </w:rPr>
                      </w:pPr>
                    </w:p>
                    <w:p w14:paraId="226BF9E2" w14:textId="77777777" w:rsidR="00B532DA" w:rsidRPr="001A7A94" w:rsidRDefault="00B532DA" w:rsidP="00073B1B">
                      <w:pPr>
                        <w:pStyle w:val="BodyText"/>
                        <w:ind w:right="30"/>
                        <w:rPr>
                          <w:sz w:val="12"/>
                        </w:rPr>
                      </w:pPr>
                      <w:r w:rsidRPr="001A7A94">
                        <w:rPr>
                          <w:sz w:val="12"/>
                        </w:rPr>
                        <w:t xml:space="preserve">Lake View East Chamber of Commerce is an Illinois 501(c)6 </w:t>
                      </w:r>
                      <w:r w:rsidRPr="001A7A94">
                        <w:rPr>
                          <w:sz w:val="12"/>
                        </w:rPr>
                        <w:br/>
                        <w:t xml:space="preserve">not-for-profit Corporation and is the Sole Service Provider for </w:t>
                      </w:r>
                      <w:r w:rsidRPr="001A7A94">
                        <w:rPr>
                          <w:sz w:val="12"/>
                        </w:rPr>
                        <w:br/>
                        <w:t>Special Service Area #8.</w:t>
                      </w:r>
                    </w:p>
                    <w:p w14:paraId="235E26F3" w14:textId="77777777" w:rsidR="00B532DA" w:rsidRPr="001A7A94" w:rsidRDefault="00B532DA" w:rsidP="00073B1B">
                      <w:pPr>
                        <w:pStyle w:val="BodyText"/>
                        <w:ind w:right="30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F1B6F6" wp14:editId="0D1BAC12">
                <wp:simplePos x="0" y="0"/>
                <wp:positionH relativeFrom="column">
                  <wp:posOffset>0</wp:posOffset>
                </wp:positionH>
                <wp:positionV relativeFrom="paragraph">
                  <wp:posOffset>9258300</wp:posOffset>
                </wp:positionV>
                <wp:extent cx="7315200" cy="228600"/>
                <wp:effectExtent l="3810" t="3810" r="0" b="0"/>
                <wp:wrapNone/>
                <wp:docPr id="25784429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1ABD7" w14:textId="77777777" w:rsidR="00B532DA" w:rsidRDefault="00B532DA">
                            <w:pPr>
                              <w:pStyle w:val="BodyText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Lake View East Chamber of Commerce • 3138 N. Broadway • Chicago Illinois • 60657   Phone: 773-348-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8608  •</w:t>
                            </w:r>
                            <w:proofErr w:type="gramEnd"/>
                            <w:r>
                              <w:rPr>
                                <w:sz w:val="19"/>
                              </w:rPr>
                              <w:t xml:space="preserve"> Fax: 773-348-7409 www.lakevieweast.com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1B6F6" id="Text Box 3" o:spid="_x0000_s1028" type="#_x0000_t202" style="position:absolute;margin-left:0;margin-top:729pt;width:8in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" stroked="f">
                <v:textbox>
                  <w:txbxContent>
                    <w:p w14:paraId="68C1ABD7" w14:textId="77777777" w:rsidR="00B532DA" w:rsidRDefault="00B532DA">
                      <w:pPr>
                        <w:pStyle w:val="BodyText2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Lake View East Chamber of Commerce • 3138 N. Broadway • Chicago Illinois • 60657   Phone: 773-348-8608  • Fax: 773-348-7409 www.lakevieweast.com</w:t>
                      </w:r>
                    </w:p>
                  </w:txbxContent>
                </v:textbox>
              </v:shape>
            </w:pict>
          </mc:Fallback>
        </mc:AlternateContent>
      </w:r>
      <w:r w:rsidR="003F155D">
        <w:tab/>
      </w:r>
    </w:p>
    <w:sectPr w:rsidR="00773DB1">
      <w:pgSz w:w="12240" w:h="15840"/>
      <w:pgMar w:top="576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5002"/>
    <w:multiLevelType w:val="hybridMultilevel"/>
    <w:tmpl w:val="ACCC8CA2"/>
    <w:lvl w:ilvl="0" w:tplc="2BA24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9F0C57"/>
    <w:multiLevelType w:val="multilevel"/>
    <w:tmpl w:val="9DF41396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90"/>
        </w:tabs>
        <w:ind w:left="63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627E3574"/>
    <w:multiLevelType w:val="hybridMultilevel"/>
    <w:tmpl w:val="A5E021C0"/>
    <w:lvl w:ilvl="0" w:tplc="9CCA948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D4A7DFC"/>
    <w:multiLevelType w:val="hybridMultilevel"/>
    <w:tmpl w:val="5CC42718"/>
    <w:lvl w:ilvl="0" w:tplc="062055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3241611">
    <w:abstractNumId w:val="1"/>
  </w:num>
  <w:num w:numId="2" w16cid:durableId="1740051533">
    <w:abstractNumId w:val="2"/>
  </w:num>
  <w:num w:numId="3" w16cid:durableId="55324866">
    <w:abstractNumId w:val="0"/>
  </w:num>
  <w:num w:numId="4" w16cid:durableId="125797857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71"/>
    <w:rsid w:val="00013A01"/>
    <w:rsid w:val="00021FA8"/>
    <w:rsid w:val="000225BF"/>
    <w:rsid w:val="00025893"/>
    <w:rsid w:val="000277CD"/>
    <w:rsid w:val="00045209"/>
    <w:rsid w:val="00060CF7"/>
    <w:rsid w:val="00070FF8"/>
    <w:rsid w:val="00073B1B"/>
    <w:rsid w:val="0008298F"/>
    <w:rsid w:val="000961FA"/>
    <w:rsid w:val="00096DF5"/>
    <w:rsid w:val="000A431E"/>
    <w:rsid w:val="000D32CB"/>
    <w:rsid w:val="000E48E4"/>
    <w:rsid w:val="000F4586"/>
    <w:rsid w:val="00105616"/>
    <w:rsid w:val="00105AF6"/>
    <w:rsid w:val="00111562"/>
    <w:rsid w:val="001264E5"/>
    <w:rsid w:val="00137FC2"/>
    <w:rsid w:val="001528E8"/>
    <w:rsid w:val="001543EA"/>
    <w:rsid w:val="001620D9"/>
    <w:rsid w:val="00165C70"/>
    <w:rsid w:val="0017581D"/>
    <w:rsid w:val="00187196"/>
    <w:rsid w:val="00192AB6"/>
    <w:rsid w:val="00194167"/>
    <w:rsid w:val="001A7A94"/>
    <w:rsid w:val="001C12F6"/>
    <w:rsid w:val="001E1CE3"/>
    <w:rsid w:val="001F45BA"/>
    <w:rsid w:val="001F5AD4"/>
    <w:rsid w:val="00200C37"/>
    <w:rsid w:val="00201A13"/>
    <w:rsid w:val="0021631E"/>
    <w:rsid w:val="00231BF3"/>
    <w:rsid w:val="00234FE3"/>
    <w:rsid w:val="00240448"/>
    <w:rsid w:val="00250CE0"/>
    <w:rsid w:val="00252647"/>
    <w:rsid w:val="00255CE3"/>
    <w:rsid w:val="00261421"/>
    <w:rsid w:val="002C0CBD"/>
    <w:rsid w:val="002C6FE4"/>
    <w:rsid w:val="002E52E1"/>
    <w:rsid w:val="002F37C2"/>
    <w:rsid w:val="002F7A28"/>
    <w:rsid w:val="00300220"/>
    <w:rsid w:val="00325540"/>
    <w:rsid w:val="00347C7F"/>
    <w:rsid w:val="00363F51"/>
    <w:rsid w:val="00364B75"/>
    <w:rsid w:val="00370449"/>
    <w:rsid w:val="0039744D"/>
    <w:rsid w:val="003A1C73"/>
    <w:rsid w:val="003B0BDB"/>
    <w:rsid w:val="003B2FB6"/>
    <w:rsid w:val="003B30C9"/>
    <w:rsid w:val="003B4504"/>
    <w:rsid w:val="003D0A04"/>
    <w:rsid w:val="003D5CA9"/>
    <w:rsid w:val="003D5D40"/>
    <w:rsid w:val="003E0860"/>
    <w:rsid w:val="003E5C93"/>
    <w:rsid w:val="003F155D"/>
    <w:rsid w:val="004040EF"/>
    <w:rsid w:val="004078AF"/>
    <w:rsid w:val="0045231C"/>
    <w:rsid w:val="004539A2"/>
    <w:rsid w:val="00457D4D"/>
    <w:rsid w:val="004854E8"/>
    <w:rsid w:val="00492DCA"/>
    <w:rsid w:val="00493EB7"/>
    <w:rsid w:val="004A2D2E"/>
    <w:rsid w:val="004A734B"/>
    <w:rsid w:val="004B5475"/>
    <w:rsid w:val="004C3789"/>
    <w:rsid w:val="004D4F0E"/>
    <w:rsid w:val="004F0C0D"/>
    <w:rsid w:val="0050500E"/>
    <w:rsid w:val="00522528"/>
    <w:rsid w:val="0053631D"/>
    <w:rsid w:val="00547B50"/>
    <w:rsid w:val="00551794"/>
    <w:rsid w:val="00557D0E"/>
    <w:rsid w:val="00571CED"/>
    <w:rsid w:val="0058399C"/>
    <w:rsid w:val="00584C6E"/>
    <w:rsid w:val="0058721E"/>
    <w:rsid w:val="00590956"/>
    <w:rsid w:val="005B3939"/>
    <w:rsid w:val="005B71B8"/>
    <w:rsid w:val="005C0C33"/>
    <w:rsid w:val="005C4E8C"/>
    <w:rsid w:val="006122D3"/>
    <w:rsid w:val="006124AC"/>
    <w:rsid w:val="0061744A"/>
    <w:rsid w:val="00635ACA"/>
    <w:rsid w:val="00650A49"/>
    <w:rsid w:val="006662BF"/>
    <w:rsid w:val="0068607D"/>
    <w:rsid w:val="00691C8C"/>
    <w:rsid w:val="00692785"/>
    <w:rsid w:val="006970EB"/>
    <w:rsid w:val="006A32F4"/>
    <w:rsid w:val="006D6F9F"/>
    <w:rsid w:val="006E6F73"/>
    <w:rsid w:val="00713C3E"/>
    <w:rsid w:val="00725777"/>
    <w:rsid w:val="00730A58"/>
    <w:rsid w:val="00730C3F"/>
    <w:rsid w:val="007341A8"/>
    <w:rsid w:val="00752886"/>
    <w:rsid w:val="007553F7"/>
    <w:rsid w:val="00764669"/>
    <w:rsid w:val="00773DB1"/>
    <w:rsid w:val="00790A40"/>
    <w:rsid w:val="00794DAD"/>
    <w:rsid w:val="007A31B5"/>
    <w:rsid w:val="007E0580"/>
    <w:rsid w:val="007E5CD6"/>
    <w:rsid w:val="007E7CEB"/>
    <w:rsid w:val="007E7E02"/>
    <w:rsid w:val="007F0B13"/>
    <w:rsid w:val="007F2513"/>
    <w:rsid w:val="007F317B"/>
    <w:rsid w:val="007F7B91"/>
    <w:rsid w:val="00804D92"/>
    <w:rsid w:val="00806ECB"/>
    <w:rsid w:val="00807371"/>
    <w:rsid w:val="0083033B"/>
    <w:rsid w:val="00842E30"/>
    <w:rsid w:val="00853013"/>
    <w:rsid w:val="00862087"/>
    <w:rsid w:val="00867AEC"/>
    <w:rsid w:val="0087348A"/>
    <w:rsid w:val="00890EF2"/>
    <w:rsid w:val="008A08D8"/>
    <w:rsid w:val="008B0D9E"/>
    <w:rsid w:val="008C2F60"/>
    <w:rsid w:val="008D6D2A"/>
    <w:rsid w:val="008F1B29"/>
    <w:rsid w:val="00900134"/>
    <w:rsid w:val="00905E31"/>
    <w:rsid w:val="00937A94"/>
    <w:rsid w:val="009459FC"/>
    <w:rsid w:val="009478DC"/>
    <w:rsid w:val="00950ADC"/>
    <w:rsid w:val="00973A90"/>
    <w:rsid w:val="00974F72"/>
    <w:rsid w:val="00986F9A"/>
    <w:rsid w:val="009C3046"/>
    <w:rsid w:val="009C798E"/>
    <w:rsid w:val="009D35DF"/>
    <w:rsid w:val="00A00075"/>
    <w:rsid w:val="00A015D7"/>
    <w:rsid w:val="00A039C1"/>
    <w:rsid w:val="00A0682E"/>
    <w:rsid w:val="00A13815"/>
    <w:rsid w:val="00A46433"/>
    <w:rsid w:val="00A474E9"/>
    <w:rsid w:val="00A60BD3"/>
    <w:rsid w:val="00A7367B"/>
    <w:rsid w:val="00A81B48"/>
    <w:rsid w:val="00A84209"/>
    <w:rsid w:val="00AC308C"/>
    <w:rsid w:val="00AD213D"/>
    <w:rsid w:val="00AE3FB2"/>
    <w:rsid w:val="00AF0602"/>
    <w:rsid w:val="00B17D5D"/>
    <w:rsid w:val="00B27BB8"/>
    <w:rsid w:val="00B43629"/>
    <w:rsid w:val="00B532DA"/>
    <w:rsid w:val="00B56E28"/>
    <w:rsid w:val="00B849A3"/>
    <w:rsid w:val="00B93755"/>
    <w:rsid w:val="00B94F12"/>
    <w:rsid w:val="00BB2DF7"/>
    <w:rsid w:val="00BB3A95"/>
    <w:rsid w:val="00BB41B7"/>
    <w:rsid w:val="00BC1688"/>
    <w:rsid w:val="00BC5C23"/>
    <w:rsid w:val="00C02D57"/>
    <w:rsid w:val="00C06A17"/>
    <w:rsid w:val="00C45675"/>
    <w:rsid w:val="00C50EB4"/>
    <w:rsid w:val="00C56532"/>
    <w:rsid w:val="00C61F45"/>
    <w:rsid w:val="00C6535A"/>
    <w:rsid w:val="00C87802"/>
    <w:rsid w:val="00C90504"/>
    <w:rsid w:val="00CA6F8D"/>
    <w:rsid w:val="00CB0E21"/>
    <w:rsid w:val="00CB2D00"/>
    <w:rsid w:val="00CD787E"/>
    <w:rsid w:val="00CE220D"/>
    <w:rsid w:val="00CF0390"/>
    <w:rsid w:val="00CF426F"/>
    <w:rsid w:val="00D138A1"/>
    <w:rsid w:val="00D422FD"/>
    <w:rsid w:val="00D461A5"/>
    <w:rsid w:val="00D57FB5"/>
    <w:rsid w:val="00D901FD"/>
    <w:rsid w:val="00D90250"/>
    <w:rsid w:val="00D937CD"/>
    <w:rsid w:val="00DA0F13"/>
    <w:rsid w:val="00DB3F67"/>
    <w:rsid w:val="00DB4512"/>
    <w:rsid w:val="00DF3562"/>
    <w:rsid w:val="00E01AB4"/>
    <w:rsid w:val="00E33FFE"/>
    <w:rsid w:val="00E35AE4"/>
    <w:rsid w:val="00E4046B"/>
    <w:rsid w:val="00E537EE"/>
    <w:rsid w:val="00E53DFE"/>
    <w:rsid w:val="00E61224"/>
    <w:rsid w:val="00E94033"/>
    <w:rsid w:val="00EB3014"/>
    <w:rsid w:val="00EC5EE2"/>
    <w:rsid w:val="00EE1DA0"/>
    <w:rsid w:val="00EE390C"/>
    <w:rsid w:val="00EF2EEE"/>
    <w:rsid w:val="00F21424"/>
    <w:rsid w:val="00F23C6E"/>
    <w:rsid w:val="00F27524"/>
    <w:rsid w:val="00F310D1"/>
    <w:rsid w:val="00F4447F"/>
    <w:rsid w:val="00F60C1A"/>
    <w:rsid w:val="00F629F3"/>
    <w:rsid w:val="00F731AC"/>
    <w:rsid w:val="00F73E0C"/>
    <w:rsid w:val="00F8396E"/>
    <w:rsid w:val="00FA3320"/>
    <w:rsid w:val="00FA71FC"/>
    <w:rsid w:val="00FE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E7FA2"/>
  <w15:docId w15:val="{31AFD3E6-B921-492F-A26C-3ADC25F7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20"/>
    </w:rPr>
  </w:style>
  <w:style w:type="paragraph" w:styleId="Heading6">
    <w:name w:val="heading 6"/>
    <w:basedOn w:val="Normal"/>
    <w:next w:val="Normal"/>
    <w:qFormat/>
    <w:pPr>
      <w:keepNext/>
      <w:ind w:right="75"/>
      <w:jc w:val="center"/>
      <w:outlineLvl w:val="5"/>
    </w:pPr>
    <w:rPr>
      <w:rFonts w:ascii="AGaramond" w:hAnsi="AGaramond"/>
      <w:b/>
      <w:bCs/>
      <w:sz w:val="36"/>
    </w:rPr>
  </w:style>
  <w:style w:type="paragraph" w:styleId="Heading7">
    <w:name w:val="heading 7"/>
    <w:basedOn w:val="Normal"/>
    <w:next w:val="Normal"/>
    <w:qFormat/>
    <w:pPr>
      <w:keepNext/>
      <w:ind w:right="75"/>
      <w:jc w:val="center"/>
      <w:outlineLvl w:val="6"/>
    </w:pPr>
    <w:rPr>
      <w:rFonts w:ascii="AGaramond" w:hAnsi="AGaramond"/>
      <w:b/>
      <w:bCs/>
      <w:sz w:val="3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pPr>
      <w:keepNext/>
      <w:ind w:right="75"/>
      <w:outlineLvl w:val="8"/>
    </w:pPr>
    <w:rPr>
      <w:rFonts w:ascii="Arial" w:hAnsi="Arial" w:cs="Arial"/>
      <w:b/>
      <w:b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20"/>
    </w:rPr>
  </w:style>
  <w:style w:type="paragraph" w:styleId="BodyText2">
    <w:name w:val="Body Text 2"/>
    <w:basedOn w:val="Normal"/>
    <w:pPr>
      <w:jc w:val="center"/>
    </w:pPr>
    <w:rPr>
      <w:rFonts w:ascii="AGaramond" w:hAnsi="AGaramond"/>
      <w:sz w:val="20"/>
    </w:rPr>
  </w:style>
  <w:style w:type="paragraph" w:styleId="BodyText3">
    <w:name w:val="Body Text 3"/>
    <w:basedOn w:val="Normal"/>
    <w:pPr>
      <w:ind w:right="75"/>
    </w:pPr>
    <w:rPr>
      <w:rFonts w:ascii="AGaramond" w:hAnsi="AGaramond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8073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C23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BC5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66b781-cedd-45e6-83f2-4e2b7d6049f8" xsi:nil="true"/>
    <Image xmlns="1a5573db-9b3b-4eec-9a46-4d6daea75f5f" xsi:nil="true"/>
    <lcf76f155ced4ddcb4097134ff3c332f xmlns="1a5573db-9b3b-4eec-9a46-4d6daea75f5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CCEA940CAAE42808CF503812280F9" ma:contentTypeVersion="21" ma:contentTypeDescription="Create a new document." ma:contentTypeScope="" ma:versionID="53a195d1b43feb87a8dae7d536641408">
  <xsd:schema xmlns:xsd="http://www.w3.org/2001/XMLSchema" xmlns:xs="http://www.w3.org/2001/XMLSchema" xmlns:p="http://schemas.microsoft.com/office/2006/metadata/properties" xmlns:ns2="1a5573db-9b3b-4eec-9a46-4d6daea75f5f" xmlns:ns3="4566b781-cedd-45e6-83f2-4e2b7d6049f8" targetNamespace="http://schemas.microsoft.com/office/2006/metadata/properties" ma:root="true" ma:fieldsID="ec155fdcff98d9bc796d033d55d87ef0" ns2:_="" ns3:_="">
    <xsd:import namespace="1a5573db-9b3b-4eec-9a46-4d6daea75f5f"/>
    <xsd:import namespace="4566b781-cedd-45e6-83f2-4e2b7d604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73db-9b3b-4eec-9a46-4d6daea75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3f04c54-ab30-459d-b582-d402e56a7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6b781-cedd-45e6-83f2-4e2b7d604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5a550-0669-45f4-97dd-6e0d322c5aea}" ma:internalName="TaxCatchAll" ma:showField="CatchAllData" ma:web="4566b781-cedd-45e6-83f2-4e2b7d604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EEDCA-68AF-4DB4-9765-EF050C2A71D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6205442-DA57-4FBC-8E63-32D7F36B0ECF}">
  <ds:schemaRefs>
    <ds:schemaRef ds:uri="http://schemas.microsoft.com/office/2006/metadata/properties"/>
    <ds:schemaRef ds:uri="http://schemas.microsoft.com/office/infopath/2007/PartnerControls"/>
    <ds:schemaRef ds:uri="4566b781-cedd-45e6-83f2-4e2b7d6049f8"/>
    <ds:schemaRef ds:uri="1a5573db-9b3b-4eec-9a46-4d6daea75f5f"/>
  </ds:schemaRefs>
</ds:datastoreItem>
</file>

<file path=customXml/itemProps3.xml><?xml version="1.0" encoding="utf-8"?>
<ds:datastoreItem xmlns:ds="http://schemas.openxmlformats.org/officeDocument/2006/customXml" ds:itemID="{3BA71775-35DE-456E-8C42-42BE35975E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B212AE-80A6-481B-BBC4-C0B1E2F64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573db-9b3b-4eec-9a46-4d6daea75f5f"/>
    <ds:schemaRef ds:uri="4566b781-cedd-45e6-83f2-4e2b7d60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View East Chamber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</dc:creator>
  <cp:keywords/>
  <dc:description/>
  <cp:lastModifiedBy>Nata Wier</cp:lastModifiedBy>
  <cp:revision>2</cp:revision>
  <cp:lastPrinted>2020-10-15T22:14:00Z</cp:lastPrinted>
  <dcterms:created xsi:type="dcterms:W3CDTF">2025-01-22T20:54:00Z</dcterms:created>
  <dcterms:modified xsi:type="dcterms:W3CDTF">2025-01-22T20:54:00Z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3109800.00000000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0x010100100CCEA940CAAE42808CF503812280F9</vt:lpwstr>
  </property>
</Properties>
</file>