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0C9A" w14:textId="5128EF6B" w:rsidR="00634BED" w:rsidRPr="00740181" w:rsidRDefault="00EE3820" w:rsidP="00EE3820">
      <w:pPr>
        <w:jc w:val="center"/>
        <w:rPr>
          <w:b/>
          <w:bCs/>
          <w:sz w:val="28"/>
          <w:szCs w:val="28"/>
        </w:rPr>
      </w:pPr>
      <w:r w:rsidRPr="00740181">
        <w:rPr>
          <w:b/>
          <w:bCs/>
          <w:sz w:val="28"/>
          <w:szCs w:val="28"/>
        </w:rPr>
        <w:t>Lakeview East Chamber of Commerce</w:t>
      </w:r>
    </w:p>
    <w:p w14:paraId="03DF553A" w14:textId="246CD765" w:rsidR="00EE3820" w:rsidRDefault="00EE3820" w:rsidP="00EE3820">
      <w:pPr>
        <w:jc w:val="center"/>
        <w:rPr>
          <w:b/>
          <w:bCs/>
          <w:sz w:val="28"/>
          <w:szCs w:val="28"/>
        </w:rPr>
      </w:pPr>
      <w:r w:rsidRPr="00740181">
        <w:rPr>
          <w:b/>
          <w:bCs/>
          <w:sz w:val="28"/>
          <w:szCs w:val="28"/>
        </w:rPr>
        <w:t>Special Service Area #</w:t>
      </w:r>
      <w:r w:rsidR="00876BF2">
        <w:rPr>
          <w:b/>
          <w:bCs/>
          <w:sz w:val="28"/>
          <w:szCs w:val="28"/>
        </w:rPr>
        <w:t>17</w:t>
      </w:r>
      <w:r w:rsidRPr="00740181">
        <w:rPr>
          <w:b/>
          <w:bCs/>
          <w:sz w:val="28"/>
          <w:szCs w:val="28"/>
        </w:rPr>
        <w:t xml:space="preserve"> Reconstitution</w:t>
      </w:r>
    </w:p>
    <w:p w14:paraId="0C4DEF17" w14:textId="77777777" w:rsidR="00740181" w:rsidRPr="00740181" w:rsidRDefault="00740181" w:rsidP="00EE3820">
      <w:pPr>
        <w:jc w:val="center"/>
        <w:rPr>
          <w:b/>
          <w:bCs/>
          <w:sz w:val="28"/>
          <w:szCs w:val="28"/>
        </w:rPr>
      </w:pPr>
    </w:p>
    <w:p w14:paraId="4EA49239" w14:textId="5A9DBF8D" w:rsidR="00EE3820" w:rsidRPr="00740181" w:rsidRDefault="00EE3820" w:rsidP="00EE3820">
      <w:pPr>
        <w:jc w:val="center"/>
        <w:rPr>
          <w:b/>
          <w:bCs/>
          <w:sz w:val="28"/>
          <w:szCs w:val="28"/>
        </w:rPr>
      </w:pPr>
      <w:r w:rsidRPr="00740181">
        <w:rPr>
          <w:b/>
          <w:bCs/>
          <w:sz w:val="28"/>
          <w:szCs w:val="28"/>
        </w:rPr>
        <w:t>Community Meeting Notes</w:t>
      </w:r>
    </w:p>
    <w:p w14:paraId="21617CA3" w14:textId="77777777" w:rsidR="00EE3820" w:rsidRDefault="00EE3820"/>
    <w:p w14:paraId="638A1745" w14:textId="5F78A10E" w:rsidR="00EE3820" w:rsidRDefault="00EE3820" w:rsidP="00EE3820">
      <w:r>
        <w:t>The Lakeview East Chamber of Commerce sent a notification to the taxpayers of record within Special Service Area #</w:t>
      </w:r>
      <w:r w:rsidR="00BD479F">
        <w:t>17</w:t>
      </w:r>
      <w:r>
        <w:t xml:space="preserve"> to invite them to a public discussion about the proposed reconstitution of the </w:t>
      </w:r>
      <w:r w:rsidR="00BD479F">
        <w:t xml:space="preserve">Central </w:t>
      </w:r>
      <w:r>
        <w:t>Lakeview Special Service Area #</w:t>
      </w:r>
      <w:r w:rsidR="00BD479F">
        <w:t>17</w:t>
      </w:r>
      <w:r>
        <w:t xml:space="preserve">.   The goal was to provide information about the various programs and services that the Special Service Area provides for the community.  The community meetings were held both in-person and virtually as well as in the morning and afternoon to ensure that everyone had an opportunity to attend the meeting.  Please </w:t>
      </w:r>
      <w:proofErr w:type="gramStart"/>
      <w:r>
        <w:t>see</w:t>
      </w:r>
      <w:proofErr w:type="gramEnd"/>
      <w:r>
        <w:t xml:space="preserve"> below for the meeting dates, times and locations of the meetings.</w:t>
      </w:r>
    </w:p>
    <w:p w14:paraId="6C50F1F2" w14:textId="29F79B34" w:rsidR="00EE3820" w:rsidRDefault="00EE3820" w:rsidP="00EE3820">
      <w:r>
        <w:t>Community Meeting #1</w:t>
      </w:r>
      <w:r>
        <w:br/>
      </w:r>
      <w:r w:rsidR="007635E2">
        <w:t>Tuesday</w:t>
      </w:r>
      <w:r>
        <w:t>, Ma</w:t>
      </w:r>
      <w:r w:rsidR="007635E2">
        <w:t>rch</w:t>
      </w:r>
      <w:r>
        <w:t xml:space="preserve"> </w:t>
      </w:r>
      <w:r w:rsidR="007635E2">
        <w:t>4</w:t>
      </w:r>
      <w:r w:rsidRPr="00EE3820">
        <w:rPr>
          <w:vertAlign w:val="superscript"/>
        </w:rPr>
        <w:t>th</w:t>
      </w:r>
      <w:r>
        <w:t xml:space="preserve"> at </w:t>
      </w:r>
      <w:r w:rsidR="007635E2">
        <w:t>10:00a</w:t>
      </w:r>
      <w:r>
        <w:t>m</w:t>
      </w:r>
      <w:r>
        <w:br/>
      </w:r>
      <w:r w:rsidR="007635E2">
        <w:t xml:space="preserve">City of Chicago </w:t>
      </w:r>
      <w:r w:rsidR="007635E2">
        <w:t>19</w:t>
      </w:r>
      <w:r w:rsidR="007635E2" w:rsidRPr="007635E2">
        <w:rPr>
          <w:vertAlign w:val="superscript"/>
        </w:rPr>
        <w:t>th</w:t>
      </w:r>
      <w:r w:rsidR="007635E2">
        <w:t xml:space="preserve"> District </w:t>
      </w:r>
      <w:r w:rsidR="007635E2">
        <w:t>Police Station</w:t>
      </w:r>
      <w:r w:rsidR="00A768AE">
        <w:br/>
        <w:t>Community Room</w:t>
      </w:r>
      <w:r>
        <w:br/>
      </w:r>
      <w:r w:rsidR="00A768AE">
        <w:t>850 W. Addison St.</w:t>
      </w:r>
      <w:r>
        <w:br/>
        <w:t>Chicago, IL 60657</w:t>
      </w:r>
    </w:p>
    <w:p w14:paraId="328A07FA" w14:textId="1BD1B7B5" w:rsidR="00D77361" w:rsidRDefault="00EE3820">
      <w:r>
        <w:t>Community Meeting #2</w:t>
      </w:r>
      <w:r>
        <w:br/>
      </w:r>
      <w:r w:rsidR="00A768AE">
        <w:t>Monday</w:t>
      </w:r>
      <w:r>
        <w:t>, Ma</w:t>
      </w:r>
      <w:r w:rsidR="00A768AE">
        <w:t>rch</w:t>
      </w:r>
      <w:r>
        <w:t xml:space="preserve"> </w:t>
      </w:r>
      <w:r w:rsidR="00A768AE">
        <w:t>10th</w:t>
      </w:r>
      <w:r>
        <w:t xml:space="preserve"> at 1</w:t>
      </w:r>
      <w:r w:rsidR="00A768AE">
        <w:t>:00p</w:t>
      </w:r>
      <w:r>
        <w:t>m</w:t>
      </w:r>
      <w:r>
        <w:br/>
        <w:t>Virtually at lakevieweast.com/ssa</w:t>
      </w:r>
      <w:r w:rsidR="00A768AE">
        <w:t>17</w:t>
      </w:r>
      <w:r>
        <w:t>reconstitution</w:t>
      </w:r>
    </w:p>
    <w:p w14:paraId="28090A9C" w14:textId="131F2EC1" w:rsidR="00EE3820" w:rsidRDefault="00740181">
      <w:r>
        <w:t xml:space="preserve">A presentation was developed and completed to disclose all pertinent information about the reconstitution of the special service area.  </w:t>
      </w:r>
      <w:r w:rsidR="00C475C7">
        <w:t xml:space="preserve">The same presentation was used for both meetings. </w:t>
      </w:r>
      <w:r>
        <w:t xml:space="preserve">The City of Chicago’s Department of Planning and Development was in attendance to present information on </w:t>
      </w:r>
      <w:r w:rsidR="00EE5EDC">
        <w:t>S</w:t>
      </w:r>
      <w:r>
        <w:t xml:space="preserve">pecial </w:t>
      </w:r>
      <w:r w:rsidR="00EE5EDC">
        <w:t>S</w:t>
      </w:r>
      <w:r>
        <w:t xml:space="preserve">ervice </w:t>
      </w:r>
      <w:r w:rsidR="00EE5EDC">
        <w:t>A</w:t>
      </w:r>
      <w:r>
        <w:t xml:space="preserve">reas to the community and to answer questions.  Additionally, information </w:t>
      </w:r>
      <w:r w:rsidR="00D77361">
        <w:t xml:space="preserve">on the boundaries, advisory committee, community needs assessment, financial impact </w:t>
      </w:r>
      <w:proofErr w:type="gramStart"/>
      <w:r w:rsidR="00D77361">
        <w:t>to</w:t>
      </w:r>
      <w:proofErr w:type="gramEnd"/>
      <w:r w:rsidR="00D77361">
        <w:t xml:space="preserve"> property owners and budget were provided.</w:t>
      </w:r>
    </w:p>
    <w:p w14:paraId="0F69CC88" w14:textId="5A5A5CDB" w:rsidR="000E6BD9" w:rsidRDefault="000E6BD9">
      <w:r>
        <w:t xml:space="preserve">Members of the community, including the Aldermanic offices within the district, attended the in-person meeting and </w:t>
      </w:r>
      <w:r w:rsidR="00EE5EDC">
        <w:t>two</w:t>
      </w:r>
      <w:r>
        <w:t xml:space="preserve"> signature</w:t>
      </w:r>
      <w:r w:rsidR="00EE5EDC">
        <w:t>s</w:t>
      </w:r>
      <w:r>
        <w:t xml:space="preserve"> of support </w:t>
      </w:r>
      <w:r w:rsidR="00EE5EDC">
        <w:t>were</w:t>
      </w:r>
      <w:r>
        <w:t xml:space="preserve"> collected.  There were no attendees from the community at the virtual meeting after a 15 minute waiting period. </w:t>
      </w:r>
    </w:p>
    <w:p w14:paraId="42119962" w14:textId="570E1827" w:rsidR="00D77361" w:rsidRDefault="00D77361">
      <w:r>
        <w:t xml:space="preserve">If there are any additional questions, please contact </w:t>
      </w:r>
      <w:r w:rsidR="001915E6">
        <w:t xml:space="preserve">Lakeview East Chamber of Commerce Executive Director, </w:t>
      </w:r>
      <w:r>
        <w:t>Maureen Martino at maureen@lakevieweast.com.</w:t>
      </w:r>
    </w:p>
    <w:p w14:paraId="3085256B" w14:textId="77777777" w:rsidR="00EE3820" w:rsidRDefault="00EE3820"/>
    <w:sectPr w:rsidR="00EE3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20"/>
    <w:rsid w:val="000E6BD9"/>
    <w:rsid w:val="001915E6"/>
    <w:rsid w:val="001A0915"/>
    <w:rsid w:val="00634BED"/>
    <w:rsid w:val="00740181"/>
    <w:rsid w:val="007635E2"/>
    <w:rsid w:val="00876BF2"/>
    <w:rsid w:val="009B0A78"/>
    <w:rsid w:val="00A768AE"/>
    <w:rsid w:val="00AD7510"/>
    <w:rsid w:val="00BD479F"/>
    <w:rsid w:val="00C475C7"/>
    <w:rsid w:val="00D77361"/>
    <w:rsid w:val="00EE3820"/>
    <w:rsid w:val="00E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9551E"/>
  <w15:chartTrackingRefBased/>
  <w15:docId w15:val="{353F2A18-68CC-46FE-AC1A-61684D0E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82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82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8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8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8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82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82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82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8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82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82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Barndt</dc:creator>
  <cp:keywords/>
  <dc:description/>
  <cp:lastModifiedBy>Jeremy Barndt</cp:lastModifiedBy>
  <cp:revision>6</cp:revision>
  <dcterms:created xsi:type="dcterms:W3CDTF">2025-03-04T19:33:00Z</dcterms:created>
  <dcterms:modified xsi:type="dcterms:W3CDTF">2025-03-04T19:39:00Z</dcterms:modified>
</cp:coreProperties>
</file>