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960AC4" w14:textId="77777777" w:rsidR="009D5403" w:rsidRDefault="001B1FA4" w:rsidP="007E7920">
      <w:pPr>
        <w:ind w:left="720" w:firstLine="720"/>
        <w:rPr>
          <w:rFonts w:ascii="Arial" w:hAnsi="Arial" w:cs="Arial"/>
          <w:b/>
          <w:bCs/>
          <w:sz w:val="28"/>
        </w:rPr>
      </w:pPr>
      <w:r w:rsidRPr="00412B64">
        <w:rPr>
          <w:rFonts w:ascii="Arial" w:hAnsi="Arial" w:cs="Arial"/>
          <w:noProof/>
        </w:rPr>
        <mc:AlternateContent>
          <mc:Choice Requires="wps">
            <w:drawing>
              <wp:anchor distT="0" distB="0" distL="182880" distR="182880" simplePos="0" relativeHeight="251658240" behindDoc="1" locked="0" layoutInCell="1" allowOverlap="1" wp14:anchorId="67D3EEF9" wp14:editId="22C5DC77">
                <wp:simplePos x="0" y="0"/>
                <wp:positionH relativeFrom="column">
                  <wp:posOffset>-762000</wp:posOffset>
                </wp:positionH>
                <wp:positionV relativeFrom="paragraph">
                  <wp:posOffset>0</wp:posOffset>
                </wp:positionV>
                <wp:extent cx="1533525" cy="9296400"/>
                <wp:effectExtent l="0" t="0" r="28575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33525" cy="9296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8AE607" w14:textId="72C93795" w:rsidR="00E22280" w:rsidRPr="00E22280" w:rsidRDefault="00533836" w:rsidP="00E22280">
                            <w:pPr>
                              <w:pStyle w:val="Heading1"/>
                              <w:ind w:right="30"/>
                              <w:rPr>
                                <w:sz w:val="24"/>
                              </w:rPr>
                            </w:pPr>
                            <w:r>
                              <w:rPr>
                                <w:noProof/>
                                <w:sz w:val="24"/>
                              </w:rPr>
                              <w:drawing>
                                <wp:inline distT="0" distB="0" distL="0" distR="0" wp14:anchorId="2C663B54" wp14:editId="68FEC414">
                                  <wp:extent cx="1190625" cy="2053032"/>
                                  <wp:effectExtent l="0" t="0" r="0" b="4445"/>
                                  <wp:docPr id="3" name="Picture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SSA #17 LOGO.jpg"/>
                                          <pic:cNvPicPr/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193666" cy="205827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58395B3D" w14:textId="77777777" w:rsidR="00F529F6" w:rsidRDefault="00F529F6" w:rsidP="00412B64">
                            <w:pPr>
                              <w:pStyle w:val="Heading1"/>
                              <w:ind w:right="30"/>
                              <w:rPr>
                                <w:sz w:val="24"/>
                              </w:rPr>
                            </w:pPr>
                          </w:p>
                          <w:p w14:paraId="2E082D26" w14:textId="1A56C5BB" w:rsidR="00E22280" w:rsidRPr="00412B64" w:rsidRDefault="00E22280" w:rsidP="00412B64">
                            <w:pPr>
                              <w:pStyle w:val="Heading1"/>
                              <w:ind w:right="30"/>
                              <w:rPr>
                                <w:rFonts w:ascii="Arial Black" w:hAnsi="Arial Black" w:cs="Arial"/>
                                <w:b w:val="0"/>
                                <w:smallCaps/>
                                <w:szCs w:val="18"/>
                              </w:rPr>
                            </w:pPr>
                            <w:r w:rsidRPr="00412B64">
                              <w:rPr>
                                <w:rFonts w:ascii="Arial Black" w:hAnsi="Arial Black" w:cs="Arial"/>
                                <w:b w:val="0"/>
                                <w:smallCaps/>
                                <w:szCs w:val="18"/>
                              </w:rPr>
                              <w:t>20</w:t>
                            </w:r>
                            <w:r w:rsidR="00B22664">
                              <w:rPr>
                                <w:rFonts w:ascii="Arial Black" w:hAnsi="Arial Black" w:cs="Arial"/>
                                <w:b w:val="0"/>
                                <w:smallCaps/>
                                <w:szCs w:val="18"/>
                              </w:rPr>
                              <w:t>2</w:t>
                            </w:r>
                            <w:r w:rsidR="00273D98">
                              <w:rPr>
                                <w:rFonts w:ascii="Arial Black" w:hAnsi="Arial Black" w:cs="Arial"/>
                                <w:b w:val="0"/>
                                <w:smallCaps/>
                                <w:szCs w:val="18"/>
                              </w:rPr>
                              <w:t>5</w:t>
                            </w:r>
                            <w:r w:rsidRPr="00412B64">
                              <w:rPr>
                                <w:rFonts w:ascii="Arial Black" w:hAnsi="Arial Black" w:cs="Arial"/>
                                <w:b w:val="0"/>
                                <w:smallCaps/>
                                <w:szCs w:val="18"/>
                              </w:rPr>
                              <w:t xml:space="preserve"> Commissioners</w:t>
                            </w:r>
                          </w:p>
                          <w:p w14:paraId="79C73759" w14:textId="61E483A4" w:rsidR="00693B9E" w:rsidRPr="00094C70" w:rsidRDefault="00E90358" w:rsidP="00693B9E">
                            <w:pPr>
                              <w:pStyle w:val="Heading4"/>
                              <w:spacing w:before="120"/>
                              <w:ind w:right="29"/>
                              <w:rPr>
                                <w:rFonts w:ascii="Arial" w:hAnsi="Arial" w:cs="Arial"/>
                                <w:i w:val="0"/>
                                <w:color w:val="auto"/>
                                <w:sz w:val="18"/>
                                <w:szCs w:val="18"/>
                              </w:rPr>
                            </w:pPr>
                            <w:r w:rsidRPr="00094C70">
                              <w:rPr>
                                <w:rFonts w:ascii="Arial" w:hAnsi="Arial" w:cs="Arial"/>
                                <w:i w:val="0"/>
                                <w:color w:val="auto"/>
                                <w:sz w:val="18"/>
                                <w:szCs w:val="18"/>
                              </w:rPr>
                              <w:t>Jeanne Saliture</w:t>
                            </w:r>
                            <w:r w:rsidR="00693B9E" w:rsidRPr="00094C70">
                              <w:rPr>
                                <w:rFonts w:ascii="Arial" w:hAnsi="Arial" w:cs="Arial"/>
                                <w:i w:val="0"/>
                                <w:color w:val="auto"/>
                                <w:sz w:val="18"/>
                                <w:szCs w:val="18"/>
                              </w:rPr>
                              <w:t>, Chair</w:t>
                            </w:r>
                          </w:p>
                          <w:p w14:paraId="73E15175" w14:textId="44415904" w:rsidR="00094C70" w:rsidRPr="00094C70" w:rsidRDefault="00094C70" w:rsidP="00094C70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094C70">
                              <w:rPr>
                                <w:sz w:val="18"/>
                                <w:szCs w:val="18"/>
                              </w:rPr>
                              <w:t>Resident</w:t>
                            </w:r>
                          </w:p>
                          <w:p w14:paraId="40D7A8B9" w14:textId="77777777" w:rsidR="008059BE" w:rsidRPr="00412B64" w:rsidRDefault="008059BE" w:rsidP="008059BE">
                            <w:pPr>
                              <w:pStyle w:val="Heading4"/>
                              <w:spacing w:before="120"/>
                              <w:ind w:right="29"/>
                              <w:rPr>
                                <w:rFonts w:ascii="Arial" w:hAnsi="Arial" w:cs="Arial"/>
                                <w:i w:val="0"/>
                                <w:color w:val="auto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i w:val="0"/>
                                <w:color w:val="auto"/>
                                <w:sz w:val="18"/>
                                <w:szCs w:val="18"/>
                              </w:rPr>
                              <w:t>David Blitz</w:t>
                            </w:r>
                          </w:p>
                          <w:p w14:paraId="2C709577" w14:textId="77777777" w:rsidR="008059BE" w:rsidRDefault="008059BE" w:rsidP="008059BE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BlitzLake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Partners</w:t>
                            </w:r>
                          </w:p>
                          <w:p w14:paraId="7622AFB3" w14:textId="77777777" w:rsidR="008059BE" w:rsidRPr="00412B64" w:rsidRDefault="008059BE" w:rsidP="008059BE">
                            <w:pPr>
                              <w:pStyle w:val="Heading4"/>
                              <w:spacing w:before="120"/>
                              <w:ind w:right="29"/>
                              <w:rPr>
                                <w:rFonts w:ascii="Arial" w:hAnsi="Arial" w:cs="Arial"/>
                                <w:i w:val="0"/>
                                <w:color w:val="auto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i w:val="0"/>
                                <w:color w:val="auto"/>
                                <w:sz w:val="18"/>
                                <w:szCs w:val="18"/>
                              </w:rPr>
                              <w:t>John Bucksbaum</w:t>
                            </w:r>
                          </w:p>
                          <w:p w14:paraId="2BBB4C15" w14:textId="77777777" w:rsidR="008059BE" w:rsidRDefault="008059BE" w:rsidP="008059BE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Bucksbaum Retail Properties</w:t>
                            </w:r>
                          </w:p>
                          <w:p w14:paraId="4B628464" w14:textId="77777777" w:rsidR="00E22280" w:rsidRPr="00412B64" w:rsidRDefault="00E22280" w:rsidP="00AE5F18">
                            <w:pPr>
                              <w:spacing w:before="120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 w:rsidRPr="00412B64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David Gassman</w:t>
                            </w:r>
                          </w:p>
                          <w:p w14:paraId="1D7DC41A" w14:textId="77777777" w:rsidR="00E22280" w:rsidRPr="00412B64" w:rsidRDefault="00540290" w:rsidP="00E22280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DLG Devel</w:t>
                            </w:r>
                            <w:r w:rsidR="00E22280" w:rsidRPr="00412B64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opment</w:t>
                            </w:r>
                          </w:p>
                          <w:p w14:paraId="7CD8CFC4" w14:textId="77777777" w:rsidR="008059BE" w:rsidRPr="00013426" w:rsidRDefault="008059BE" w:rsidP="008059BE">
                            <w:pPr>
                              <w:pStyle w:val="Heading4"/>
                              <w:spacing w:before="120"/>
                              <w:ind w:right="29"/>
                              <w:rPr>
                                <w:rFonts w:ascii="Arial" w:hAnsi="Arial" w:cs="Arial"/>
                                <w:i w:val="0"/>
                                <w:color w:val="auto"/>
                                <w:sz w:val="18"/>
                                <w:szCs w:val="18"/>
                                <w:lang w:val="de-DE"/>
                              </w:rPr>
                            </w:pPr>
                            <w:r w:rsidRPr="00013426">
                              <w:rPr>
                                <w:rFonts w:ascii="Arial" w:hAnsi="Arial" w:cs="Arial"/>
                                <w:i w:val="0"/>
                                <w:color w:val="auto"/>
                                <w:sz w:val="18"/>
                                <w:szCs w:val="18"/>
                                <w:lang w:val="de-DE"/>
                              </w:rPr>
                              <w:t>Todd Hyatt</w:t>
                            </w:r>
                          </w:p>
                          <w:p w14:paraId="24A7867E" w14:textId="77777777" w:rsidR="008059BE" w:rsidRPr="00013426" w:rsidRDefault="008059BE" w:rsidP="008059BE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de-DE"/>
                              </w:rPr>
                            </w:pPr>
                            <w:r w:rsidRPr="00013426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de-DE"/>
                              </w:rPr>
                              <w:t>Trader Todd’s</w:t>
                            </w:r>
                          </w:p>
                          <w:p w14:paraId="49DF6604" w14:textId="77777777" w:rsidR="00B4025D" w:rsidRPr="00013426" w:rsidRDefault="00B4025D" w:rsidP="00AE5F18">
                            <w:pPr>
                              <w:spacing w:before="120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  <w:lang w:val="de-DE"/>
                              </w:rPr>
                            </w:pPr>
                            <w:r w:rsidRPr="00013426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  <w:lang w:val="de-DE"/>
                              </w:rPr>
                              <w:t>Eric Kirsammer</w:t>
                            </w:r>
                          </w:p>
                          <w:p w14:paraId="1A5983EB" w14:textId="77777777" w:rsidR="007D4B83" w:rsidRDefault="00B4025D" w:rsidP="00B4025D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412B64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Chicago Comics</w:t>
                            </w:r>
                          </w:p>
                          <w:p w14:paraId="77268763" w14:textId="77777777" w:rsidR="007D4B83" w:rsidRPr="00412B64" w:rsidRDefault="007D4B83" w:rsidP="007D4B83">
                            <w:pPr>
                              <w:spacing w:before="120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Juliana Montebello-Roman</w:t>
                            </w:r>
                          </w:p>
                          <w:p w14:paraId="1C24E9F0" w14:textId="77777777" w:rsidR="007D4B83" w:rsidRPr="00412B64" w:rsidRDefault="007D4B83" w:rsidP="007D4B83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PR Italian Bistro</w:t>
                            </w:r>
                          </w:p>
                          <w:p w14:paraId="4F2F5129" w14:textId="77777777" w:rsidR="00E22280" w:rsidRPr="00412B64" w:rsidRDefault="00E22280" w:rsidP="00AE5F18">
                            <w:pPr>
                              <w:spacing w:before="120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 w:rsidRPr="00412B64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Jeanne Saliture</w:t>
                            </w:r>
                          </w:p>
                          <w:p w14:paraId="3B6ADDFA" w14:textId="39FF8B8D" w:rsidR="008059BE" w:rsidRPr="00F70427" w:rsidRDefault="00E22280" w:rsidP="00F70427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412B64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Resident</w:t>
                            </w:r>
                          </w:p>
                          <w:p w14:paraId="555F424B" w14:textId="191210FE" w:rsidR="00AE5F18" w:rsidRPr="00412B64" w:rsidRDefault="00693B9E" w:rsidP="00AE5F18">
                            <w:pPr>
                              <w:pStyle w:val="Heading4"/>
                              <w:spacing w:before="120"/>
                              <w:ind w:right="29"/>
                              <w:rPr>
                                <w:rFonts w:ascii="Arial" w:hAnsi="Arial" w:cs="Arial"/>
                                <w:i w:val="0"/>
                                <w:color w:val="auto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i w:val="0"/>
                                <w:color w:val="auto"/>
                                <w:sz w:val="18"/>
                                <w:szCs w:val="18"/>
                              </w:rPr>
                              <w:t>Andrew Rizzo</w:t>
                            </w:r>
                          </w:p>
                          <w:p w14:paraId="427F2431" w14:textId="2F3CFD58" w:rsidR="00AE5F18" w:rsidRDefault="00693B9E" w:rsidP="00AE5F18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Rizzo’s Bar and Inn</w:t>
                            </w:r>
                          </w:p>
                          <w:p w14:paraId="51CFF5A7" w14:textId="320FFBF5" w:rsidR="00693B9E" w:rsidRDefault="00693B9E" w:rsidP="00AE5F18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14:paraId="6045BC60" w14:textId="6E589E24" w:rsidR="00760564" w:rsidRDefault="00760564" w:rsidP="00AE5F18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14:paraId="4E27A4BC" w14:textId="77777777" w:rsidR="00AE5F18" w:rsidRDefault="00AE5F18" w:rsidP="00533836">
                            <w:pPr>
                              <w:pStyle w:val="BodyText"/>
                              <w:ind w:right="30"/>
                              <w:rPr>
                                <w:rFonts w:ascii="Arial" w:hAnsi="Arial" w:cs="Arial"/>
                                <w:b w:val="0"/>
                                <w:sz w:val="22"/>
                                <w:szCs w:val="18"/>
                              </w:rPr>
                            </w:pPr>
                          </w:p>
                          <w:p w14:paraId="61E7A2C0" w14:textId="06E9D15B" w:rsidR="00E22280" w:rsidRPr="00412B64" w:rsidRDefault="00E22280" w:rsidP="00E22280">
                            <w:pPr>
                              <w:pStyle w:val="BodyText"/>
                              <w:ind w:right="30"/>
                              <w:jc w:val="center"/>
                              <w:rPr>
                                <w:rFonts w:ascii="Arial" w:hAnsi="Arial" w:cs="Arial"/>
                                <w:b w:val="0"/>
                                <w:sz w:val="22"/>
                                <w:szCs w:val="18"/>
                              </w:rPr>
                            </w:pPr>
                            <w:r w:rsidRPr="00412B64">
                              <w:rPr>
                                <w:rFonts w:ascii="Arial" w:hAnsi="Arial" w:cs="Arial"/>
                                <w:b w:val="0"/>
                                <w:sz w:val="22"/>
                                <w:szCs w:val="18"/>
                              </w:rPr>
                              <w:t xml:space="preserve">Lakeview East Chamber of Commerce is an Illinois 501(c)6 not-for-profit corporation and is the </w:t>
                            </w:r>
                            <w:r w:rsidR="00B4025D" w:rsidRPr="00412B64">
                              <w:rPr>
                                <w:rFonts w:ascii="Arial" w:hAnsi="Arial" w:cs="Arial"/>
                                <w:b w:val="0"/>
                                <w:sz w:val="22"/>
                                <w:szCs w:val="18"/>
                              </w:rPr>
                              <w:t>20</w:t>
                            </w:r>
                            <w:r w:rsidR="00A94EBE">
                              <w:rPr>
                                <w:rFonts w:ascii="Arial" w:hAnsi="Arial" w:cs="Arial"/>
                                <w:b w:val="0"/>
                                <w:sz w:val="22"/>
                                <w:szCs w:val="18"/>
                              </w:rPr>
                              <w:t>21 S</w:t>
                            </w:r>
                            <w:r w:rsidRPr="00412B64">
                              <w:rPr>
                                <w:rFonts w:ascii="Arial" w:hAnsi="Arial" w:cs="Arial"/>
                                <w:b w:val="0"/>
                                <w:sz w:val="22"/>
                                <w:szCs w:val="18"/>
                              </w:rPr>
                              <w:t>ole Service Provider for Special Service Area #17</w:t>
                            </w:r>
                            <w:r w:rsidR="00B4025D" w:rsidRPr="00412B64">
                              <w:rPr>
                                <w:rFonts w:ascii="Arial" w:hAnsi="Arial" w:cs="Arial"/>
                                <w:b w:val="0"/>
                                <w:sz w:val="22"/>
                                <w:szCs w:val="18"/>
                              </w:rPr>
                              <w:t>.</w:t>
                            </w:r>
                          </w:p>
                          <w:p w14:paraId="0E5B9384" w14:textId="77777777" w:rsidR="00DB412D" w:rsidRPr="00E22280" w:rsidRDefault="00DB412D" w:rsidP="00A514A3">
                            <w:pPr>
                              <w:pStyle w:val="Heading1"/>
                              <w:ind w:right="30"/>
                              <w:rPr>
                                <w:i/>
                                <w:sz w:val="12"/>
                                <w:szCs w:val="1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7D3EEF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60pt;margin-top:0;width:120.75pt;height:732pt;z-index:-251658240;visibility:visible;mso-wrap-style:square;mso-width-percent:0;mso-height-percent:0;mso-wrap-distance-left:14.4pt;mso-wrap-distance-top:0;mso-wrap-distance-right:14.4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">
                <v:textbox>
                  <w:txbxContent>
                    <w:p w14:paraId="5F8AE607" w14:textId="72C93795" w:rsidR="00E22280" w:rsidRPr="00E22280" w:rsidRDefault="00533836" w:rsidP="00E22280">
                      <w:pPr>
                        <w:pStyle w:val="Heading1"/>
                        <w:ind w:right="30"/>
                        <w:rPr>
                          <w:sz w:val="24"/>
                        </w:rPr>
                      </w:pPr>
                      <w:r>
                        <w:rPr>
                          <w:noProof/>
                          <w:sz w:val="24"/>
                        </w:rPr>
                        <w:drawing>
                          <wp:inline distT="0" distB="0" distL="0" distR="0" wp14:anchorId="2C663B54" wp14:editId="68FEC414">
                            <wp:extent cx="1190625" cy="2053032"/>
                            <wp:effectExtent l="0" t="0" r="0" b="4445"/>
                            <wp:docPr id="3" name="Picture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SSA #17 LOGO.jpg"/>
                                    <pic:cNvPicPr/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193666" cy="2058276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58395B3D" w14:textId="77777777" w:rsidR="00F529F6" w:rsidRDefault="00F529F6" w:rsidP="00412B64">
                      <w:pPr>
                        <w:pStyle w:val="Heading1"/>
                        <w:ind w:right="30"/>
                        <w:rPr>
                          <w:sz w:val="24"/>
                        </w:rPr>
                      </w:pPr>
                    </w:p>
                    <w:p w14:paraId="2E082D26" w14:textId="1A56C5BB" w:rsidR="00E22280" w:rsidRPr="00412B64" w:rsidRDefault="00E22280" w:rsidP="00412B64">
                      <w:pPr>
                        <w:pStyle w:val="Heading1"/>
                        <w:ind w:right="30"/>
                        <w:rPr>
                          <w:rFonts w:ascii="Arial Black" w:hAnsi="Arial Black" w:cs="Arial"/>
                          <w:b w:val="0"/>
                          <w:smallCaps/>
                          <w:szCs w:val="18"/>
                        </w:rPr>
                      </w:pPr>
                      <w:r w:rsidRPr="00412B64">
                        <w:rPr>
                          <w:rFonts w:ascii="Arial Black" w:hAnsi="Arial Black" w:cs="Arial"/>
                          <w:b w:val="0"/>
                          <w:smallCaps/>
                          <w:szCs w:val="18"/>
                        </w:rPr>
                        <w:t>20</w:t>
                      </w:r>
                      <w:r w:rsidR="00B22664">
                        <w:rPr>
                          <w:rFonts w:ascii="Arial Black" w:hAnsi="Arial Black" w:cs="Arial"/>
                          <w:b w:val="0"/>
                          <w:smallCaps/>
                          <w:szCs w:val="18"/>
                        </w:rPr>
                        <w:t>2</w:t>
                      </w:r>
                      <w:r w:rsidR="00273D98">
                        <w:rPr>
                          <w:rFonts w:ascii="Arial Black" w:hAnsi="Arial Black" w:cs="Arial"/>
                          <w:b w:val="0"/>
                          <w:smallCaps/>
                          <w:szCs w:val="18"/>
                        </w:rPr>
                        <w:t>5</w:t>
                      </w:r>
                      <w:r w:rsidRPr="00412B64">
                        <w:rPr>
                          <w:rFonts w:ascii="Arial Black" w:hAnsi="Arial Black" w:cs="Arial"/>
                          <w:b w:val="0"/>
                          <w:smallCaps/>
                          <w:szCs w:val="18"/>
                        </w:rPr>
                        <w:t xml:space="preserve"> Commissioners</w:t>
                      </w:r>
                    </w:p>
                    <w:p w14:paraId="79C73759" w14:textId="61E483A4" w:rsidR="00693B9E" w:rsidRPr="00094C70" w:rsidRDefault="00E90358" w:rsidP="00693B9E">
                      <w:pPr>
                        <w:pStyle w:val="Heading4"/>
                        <w:spacing w:before="120"/>
                        <w:ind w:right="29"/>
                        <w:rPr>
                          <w:rFonts w:ascii="Arial" w:hAnsi="Arial" w:cs="Arial"/>
                          <w:i w:val="0"/>
                          <w:color w:val="auto"/>
                          <w:sz w:val="18"/>
                          <w:szCs w:val="18"/>
                        </w:rPr>
                      </w:pPr>
                      <w:r w:rsidRPr="00094C70">
                        <w:rPr>
                          <w:rFonts w:ascii="Arial" w:hAnsi="Arial" w:cs="Arial"/>
                          <w:i w:val="0"/>
                          <w:color w:val="auto"/>
                          <w:sz w:val="18"/>
                          <w:szCs w:val="18"/>
                        </w:rPr>
                        <w:t>Jeanne Saliture</w:t>
                      </w:r>
                      <w:r w:rsidR="00693B9E" w:rsidRPr="00094C70">
                        <w:rPr>
                          <w:rFonts w:ascii="Arial" w:hAnsi="Arial" w:cs="Arial"/>
                          <w:i w:val="0"/>
                          <w:color w:val="auto"/>
                          <w:sz w:val="18"/>
                          <w:szCs w:val="18"/>
                        </w:rPr>
                        <w:t>, Chair</w:t>
                      </w:r>
                    </w:p>
                    <w:p w14:paraId="73E15175" w14:textId="44415904" w:rsidR="00094C70" w:rsidRPr="00094C70" w:rsidRDefault="00094C70" w:rsidP="00094C70">
                      <w:pPr>
                        <w:rPr>
                          <w:sz w:val="18"/>
                          <w:szCs w:val="18"/>
                        </w:rPr>
                      </w:pPr>
                      <w:r w:rsidRPr="00094C70">
                        <w:rPr>
                          <w:sz w:val="18"/>
                          <w:szCs w:val="18"/>
                        </w:rPr>
                        <w:t>Resident</w:t>
                      </w:r>
                    </w:p>
                    <w:p w14:paraId="40D7A8B9" w14:textId="77777777" w:rsidR="008059BE" w:rsidRPr="00412B64" w:rsidRDefault="008059BE" w:rsidP="008059BE">
                      <w:pPr>
                        <w:pStyle w:val="Heading4"/>
                        <w:spacing w:before="120"/>
                        <w:ind w:right="29"/>
                        <w:rPr>
                          <w:rFonts w:ascii="Arial" w:hAnsi="Arial" w:cs="Arial"/>
                          <w:i w:val="0"/>
                          <w:color w:val="auto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i w:val="0"/>
                          <w:color w:val="auto"/>
                          <w:sz w:val="18"/>
                          <w:szCs w:val="18"/>
                        </w:rPr>
                        <w:t>David Blitz</w:t>
                      </w:r>
                    </w:p>
                    <w:p w14:paraId="2C709577" w14:textId="77777777" w:rsidR="008059BE" w:rsidRDefault="008059BE" w:rsidP="008059BE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proofErr w:type="spellStart"/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BlitzLake</w:t>
                      </w:r>
                      <w:proofErr w:type="spellEnd"/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Partners</w:t>
                      </w:r>
                    </w:p>
                    <w:p w14:paraId="7622AFB3" w14:textId="77777777" w:rsidR="008059BE" w:rsidRPr="00412B64" w:rsidRDefault="008059BE" w:rsidP="008059BE">
                      <w:pPr>
                        <w:pStyle w:val="Heading4"/>
                        <w:spacing w:before="120"/>
                        <w:ind w:right="29"/>
                        <w:rPr>
                          <w:rFonts w:ascii="Arial" w:hAnsi="Arial" w:cs="Arial"/>
                          <w:i w:val="0"/>
                          <w:color w:val="auto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i w:val="0"/>
                          <w:color w:val="auto"/>
                          <w:sz w:val="18"/>
                          <w:szCs w:val="18"/>
                        </w:rPr>
                        <w:t>John Bucksbaum</w:t>
                      </w:r>
                    </w:p>
                    <w:p w14:paraId="2BBB4C15" w14:textId="77777777" w:rsidR="008059BE" w:rsidRDefault="008059BE" w:rsidP="008059BE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Bucksbaum Retail Properties</w:t>
                      </w:r>
                    </w:p>
                    <w:p w14:paraId="4B628464" w14:textId="77777777" w:rsidR="00E22280" w:rsidRPr="00412B64" w:rsidRDefault="00E22280" w:rsidP="00AE5F18">
                      <w:pPr>
                        <w:spacing w:before="120"/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</w:pPr>
                      <w:r w:rsidRPr="00412B64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>David Gassman</w:t>
                      </w:r>
                    </w:p>
                    <w:p w14:paraId="1D7DC41A" w14:textId="77777777" w:rsidR="00E22280" w:rsidRPr="00412B64" w:rsidRDefault="00540290" w:rsidP="00E22280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DLG Devel</w:t>
                      </w:r>
                      <w:r w:rsidR="00E22280" w:rsidRPr="00412B64">
                        <w:rPr>
                          <w:rFonts w:ascii="Arial" w:hAnsi="Arial" w:cs="Arial"/>
                          <w:sz w:val="18"/>
                          <w:szCs w:val="18"/>
                        </w:rPr>
                        <w:t>opment</w:t>
                      </w:r>
                    </w:p>
                    <w:p w14:paraId="7CD8CFC4" w14:textId="77777777" w:rsidR="008059BE" w:rsidRPr="00013426" w:rsidRDefault="008059BE" w:rsidP="008059BE">
                      <w:pPr>
                        <w:pStyle w:val="Heading4"/>
                        <w:spacing w:before="120"/>
                        <w:ind w:right="29"/>
                        <w:rPr>
                          <w:rFonts w:ascii="Arial" w:hAnsi="Arial" w:cs="Arial"/>
                          <w:i w:val="0"/>
                          <w:color w:val="auto"/>
                          <w:sz w:val="18"/>
                          <w:szCs w:val="18"/>
                          <w:lang w:val="de-DE"/>
                        </w:rPr>
                      </w:pPr>
                      <w:r w:rsidRPr="00013426">
                        <w:rPr>
                          <w:rFonts w:ascii="Arial" w:hAnsi="Arial" w:cs="Arial"/>
                          <w:i w:val="0"/>
                          <w:color w:val="auto"/>
                          <w:sz w:val="18"/>
                          <w:szCs w:val="18"/>
                          <w:lang w:val="de-DE"/>
                        </w:rPr>
                        <w:t>Todd Hyatt</w:t>
                      </w:r>
                    </w:p>
                    <w:p w14:paraId="24A7867E" w14:textId="77777777" w:rsidR="008059BE" w:rsidRPr="00013426" w:rsidRDefault="008059BE" w:rsidP="008059BE">
                      <w:pPr>
                        <w:rPr>
                          <w:rFonts w:ascii="Arial" w:hAnsi="Arial" w:cs="Arial"/>
                          <w:sz w:val="18"/>
                          <w:szCs w:val="18"/>
                          <w:lang w:val="de-DE"/>
                        </w:rPr>
                      </w:pPr>
                      <w:r w:rsidRPr="00013426">
                        <w:rPr>
                          <w:rFonts w:ascii="Arial" w:hAnsi="Arial" w:cs="Arial"/>
                          <w:sz w:val="18"/>
                          <w:szCs w:val="18"/>
                          <w:lang w:val="de-DE"/>
                        </w:rPr>
                        <w:t>Trader Todd’s</w:t>
                      </w:r>
                    </w:p>
                    <w:p w14:paraId="49DF6604" w14:textId="77777777" w:rsidR="00B4025D" w:rsidRPr="00013426" w:rsidRDefault="00B4025D" w:rsidP="00AE5F18">
                      <w:pPr>
                        <w:spacing w:before="120"/>
                        <w:rPr>
                          <w:rFonts w:ascii="Arial" w:hAnsi="Arial" w:cs="Arial"/>
                          <w:b/>
                          <w:sz w:val="18"/>
                          <w:szCs w:val="18"/>
                          <w:lang w:val="de-DE"/>
                        </w:rPr>
                      </w:pPr>
                      <w:r w:rsidRPr="00013426">
                        <w:rPr>
                          <w:rFonts w:ascii="Arial" w:hAnsi="Arial" w:cs="Arial"/>
                          <w:b/>
                          <w:sz w:val="18"/>
                          <w:szCs w:val="18"/>
                          <w:lang w:val="de-DE"/>
                        </w:rPr>
                        <w:t>Eric Kirsammer</w:t>
                      </w:r>
                    </w:p>
                    <w:p w14:paraId="1A5983EB" w14:textId="77777777" w:rsidR="007D4B83" w:rsidRDefault="00B4025D" w:rsidP="00B4025D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412B64">
                        <w:rPr>
                          <w:rFonts w:ascii="Arial" w:hAnsi="Arial" w:cs="Arial"/>
                          <w:sz w:val="18"/>
                          <w:szCs w:val="18"/>
                        </w:rPr>
                        <w:t>Chicago Comics</w:t>
                      </w:r>
                    </w:p>
                    <w:p w14:paraId="77268763" w14:textId="77777777" w:rsidR="007D4B83" w:rsidRPr="00412B64" w:rsidRDefault="007D4B83" w:rsidP="007D4B83">
                      <w:pPr>
                        <w:spacing w:before="120"/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>Juliana Montebello-Roman</w:t>
                      </w:r>
                    </w:p>
                    <w:p w14:paraId="1C24E9F0" w14:textId="77777777" w:rsidR="007D4B83" w:rsidRPr="00412B64" w:rsidRDefault="007D4B83" w:rsidP="007D4B83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PR Italian Bistro</w:t>
                      </w:r>
                    </w:p>
                    <w:p w14:paraId="4F2F5129" w14:textId="77777777" w:rsidR="00E22280" w:rsidRPr="00412B64" w:rsidRDefault="00E22280" w:rsidP="00AE5F18">
                      <w:pPr>
                        <w:spacing w:before="120"/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</w:pPr>
                      <w:r w:rsidRPr="00412B64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>Jeanne Saliture</w:t>
                      </w:r>
                    </w:p>
                    <w:p w14:paraId="3B6ADDFA" w14:textId="39FF8B8D" w:rsidR="008059BE" w:rsidRPr="00F70427" w:rsidRDefault="00E22280" w:rsidP="00F70427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412B64">
                        <w:rPr>
                          <w:rFonts w:ascii="Arial" w:hAnsi="Arial" w:cs="Arial"/>
                          <w:sz w:val="18"/>
                          <w:szCs w:val="18"/>
                        </w:rPr>
                        <w:t>Resident</w:t>
                      </w:r>
                    </w:p>
                    <w:p w14:paraId="555F424B" w14:textId="191210FE" w:rsidR="00AE5F18" w:rsidRPr="00412B64" w:rsidRDefault="00693B9E" w:rsidP="00AE5F18">
                      <w:pPr>
                        <w:pStyle w:val="Heading4"/>
                        <w:spacing w:before="120"/>
                        <w:ind w:right="29"/>
                        <w:rPr>
                          <w:rFonts w:ascii="Arial" w:hAnsi="Arial" w:cs="Arial"/>
                          <w:i w:val="0"/>
                          <w:color w:val="auto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i w:val="0"/>
                          <w:color w:val="auto"/>
                          <w:sz w:val="18"/>
                          <w:szCs w:val="18"/>
                        </w:rPr>
                        <w:t>Andrew Rizzo</w:t>
                      </w:r>
                    </w:p>
                    <w:p w14:paraId="427F2431" w14:textId="2F3CFD58" w:rsidR="00AE5F18" w:rsidRDefault="00693B9E" w:rsidP="00AE5F18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Rizzo’s Bar and Inn</w:t>
                      </w:r>
                    </w:p>
                    <w:p w14:paraId="51CFF5A7" w14:textId="320FFBF5" w:rsidR="00693B9E" w:rsidRDefault="00693B9E" w:rsidP="00AE5F18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  <w:p w14:paraId="6045BC60" w14:textId="6E589E24" w:rsidR="00760564" w:rsidRDefault="00760564" w:rsidP="00AE5F18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  <w:p w14:paraId="4E27A4BC" w14:textId="77777777" w:rsidR="00AE5F18" w:rsidRDefault="00AE5F18" w:rsidP="00533836">
                      <w:pPr>
                        <w:pStyle w:val="BodyText"/>
                        <w:ind w:right="30"/>
                        <w:rPr>
                          <w:rFonts w:ascii="Arial" w:hAnsi="Arial" w:cs="Arial"/>
                          <w:b w:val="0"/>
                          <w:sz w:val="22"/>
                          <w:szCs w:val="18"/>
                        </w:rPr>
                      </w:pPr>
                    </w:p>
                    <w:p w14:paraId="61E7A2C0" w14:textId="06E9D15B" w:rsidR="00E22280" w:rsidRPr="00412B64" w:rsidRDefault="00E22280" w:rsidP="00E22280">
                      <w:pPr>
                        <w:pStyle w:val="BodyText"/>
                        <w:ind w:right="30"/>
                        <w:jc w:val="center"/>
                        <w:rPr>
                          <w:rFonts w:ascii="Arial" w:hAnsi="Arial" w:cs="Arial"/>
                          <w:b w:val="0"/>
                          <w:sz w:val="22"/>
                          <w:szCs w:val="18"/>
                        </w:rPr>
                      </w:pPr>
                      <w:r w:rsidRPr="00412B64">
                        <w:rPr>
                          <w:rFonts w:ascii="Arial" w:hAnsi="Arial" w:cs="Arial"/>
                          <w:b w:val="0"/>
                          <w:sz w:val="22"/>
                          <w:szCs w:val="18"/>
                        </w:rPr>
                        <w:t xml:space="preserve">Lakeview East Chamber of Commerce is an Illinois 501(c)6 not-for-profit corporation and is the </w:t>
                      </w:r>
                      <w:r w:rsidR="00B4025D" w:rsidRPr="00412B64">
                        <w:rPr>
                          <w:rFonts w:ascii="Arial" w:hAnsi="Arial" w:cs="Arial"/>
                          <w:b w:val="0"/>
                          <w:sz w:val="22"/>
                          <w:szCs w:val="18"/>
                        </w:rPr>
                        <w:t>20</w:t>
                      </w:r>
                      <w:r w:rsidR="00A94EBE">
                        <w:rPr>
                          <w:rFonts w:ascii="Arial" w:hAnsi="Arial" w:cs="Arial"/>
                          <w:b w:val="0"/>
                          <w:sz w:val="22"/>
                          <w:szCs w:val="18"/>
                        </w:rPr>
                        <w:t>21 S</w:t>
                      </w:r>
                      <w:r w:rsidRPr="00412B64">
                        <w:rPr>
                          <w:rFonts w:ascii="Arial" w:hAnsi="Arial" w:cs="Arial"/>
                          <w:b w:val="0"/>
                          <w:sz w:val="22"/>
                          <w:szCs w:val="18"/>
                        </w:rPr>
                        <w:t>ole Service Provider for Special Service Area #17</w:t>
                      </w:r>
                      <w:r w:rsidR="00B4025D" w:rsidRPr="00412B64">
                        <w:rPr>
                          <w:rFonts w:ascii="Arial" w:hAnsi="Arial" w:cs="Arial"/>
                          <w:b w:val="0"/>
                          <w:sz w:val="22"/>
                          <w:szCs w:val="18"/>
                        </w:rPr>
                        <w:t>.</w:t>
                      </w:r>
                    </w:p>
                    <w:p w14:paraId="0E5B9384" w14:textId="77777777" w:rsidR="00DB412D" w:rsidRPr="00E22280" w:rsidRDefault="00DB412D" w:rsidP="00A514A3">
                      <w:pPr>
                        <w:pStyle w:val="Heading1"/>
                        <w:ind w:right="30"/>
                        <w:rPr>
                          <w:i/>
                          <w:sz w:val="12"/>
                          <w:szCs w:val="12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9D1A415" w14:textId="77777777" w:rsidR="009D5403" w:rsidRPr="00F2553A" w:rsidRDefault="009D5403" w:rsidP="009D5403">
      <w:pPr>
        <w:ind w:left="720" w:firstLine="720"/>
        <w:jc w:val="center"/>
        <w:rPr>
          <w:b/>
          <w:bCs/>
        </w:rPr>
      </w:pPr>
      <w:r w:rsidRPr="00F2553A">
        <w:rPr>
          <w:b/>
          <w:bCs/>
        </w:rPr>
        <w:t>Meeting Minutes</w:t>
      </w:r>
    </w:p>
    <w:p w14:paraId="0A909C17" w14:textId="2A6CA2B4" w:rsidR="009D5403" w:rsidRPr="00F2553A" w:rsidRDefault="009D5403" w:rsidP="009D5403">
      <w:pPr>
        <w:jc w:val="center"/>
        <w:rPr>
          <w:b/>
          <w:bCs/>
          <w:i/>
          <w:iCs/>
          <w:u w:val="single"/>
        </w:rPr>
      </w:pPr>
      <w:r w:rsidRPr="00F2553A">
        <w:rPr>
          <w:b/>
          <w:bCs/>
        </w:rPr>
        <w:t>Special Service Area #17</w:t>
      </w:r>
    </w:p>
    <w:p w14:paraId="68C0C564" w14:textId="3E89FD3D" w:rsidR="009D5403" w:rsidRPr="00F2553A" w:rsidRDefault="00E54907" w:rsidP="009D5403">
      <w:pPr>
        <w:jc w:val="center"/>
        <w:rPr>
          <w:b/>
          <w:bCs/>
        </w:rPr>
      </w:pPr>
      <w:r w:rsidRPr="00F2553A">
        <w:rPr>
          <w:b/>
          <w:bCs/>
        </w:rPr>
        <w:t>July 9</w:t>
      </w:r>
      <w:r w:rsidR="0004749A" w:rsidRPr="00F2553A">
        <w:rPr>
          <w:b/>
          <w:bCs/>
        </w:rPr>
        <w:t>, 202</w:t>
      </w:r>
      <w:r w:rsidR="004F12A3" w:rsidRPr="00F2553A">
        <w:rPr>
          <w:b/>
          <w:bCs/>
        </w:rPr>
        <w:t>5</w:t>
      </w:r>
    </w:p>
    <w:p w14:paraId="46617F85" w14:textId="3D975DBA" w:rsidR="009D5403" w:rsidRPr="00F2553A" w:rsidRDefault="009D5403" w:rsidP="009D5403">
      <w:pPr>
        <w:jc w:val="center"/>
        <w:rPr>
          <w:b/>
          <w:bCs/>
        </w:rPr>
      </w:pPr>
      <w:r w:rsidRPr="00F2553A">
        <w:rPr>
          <w:b/>
          <w:bCs/>
        </w:rPr>
        <w:t>Lakeview East Chamber of Commerce</w:t>
      </w:r>
    </w:p>
    <w:p w14:paraId="31D6361C" w14:textId="77777777" w:rsidR="001A49A5" w:rsidRPr="00F2553A" w:rsidRDefault="001A49A5" w:rsidP="001A49A5">
      <w:pPr>
        <w:jc w:val="center"/>
        <w:rPr>
          <w:b/>
          <w:bCs/>
        </w:rPr>
      </w:pPr>
      <w:r w:rsidRPr="00F2553A">
        <w:rPr>
          <w:b/>
          <w:bCs/>
        </w:rPr>
        <w:t xml:space="preserve">SPECIAL MEETING </w:t>
      </w:r>
    </w:p>
    <w:p w14:paraId="1595E09A" w14:textId="77777777" w:rsidR="001A49A5" w:rsidRPr="00F2553A" w:rsidRDefault="001A49A5" w:rsidP="009D5403">
      <w:pPr>
        <w:jc w:val="center"/>
        <w:rPr>
          <w:b/>
          <w:bCs/>
        </w:rPr>
      </w:pPr>
    </w:p>
    <w:p w14:paraId="1A611802" w14:textId="2D0F166B" w:rsidR="00767F17" w:rsidRPr="00F2553A" w:rsidRDefault="009D5403" w:rsidP="009D5403">
      <w:pPr>
        <w:spacing w:before="80" w:after="80"/>
      </w:pPr>
      <w:r w:rsidRPr="00F2553A">
        <w:rPr>
          <w:b/>
          <w:bCs/>
          <w:caps/>
        </w:rPr>
        <w:t xml:space="preserve">attendance: </w:t>
      </w:r>
      <w:r w:rsidRPr="00F2553A">
        <w:t>Eric Kirsammer, Jeanne Saliture</w:t>
      </w:r>
      <w:r w:rsidR="00C41817" w:rsidRPr="00F2553A">
        <w:t>,</w:t>
      </w:r>
      <w:r w:rsidRPr="00F2553A">
        <w:t xml:space="preserve"> </w:t>
      </w:r>
      <w:r w:rsidR="007C069C" w:rsidRPr="00F2553A">
        <w:t>T</w:t>
      </w:r>
      <w:r w:rsidR="00903AD1" w:rsidRPr="00F2553A">
        <w:t>odd Hyatt</w:t>
      </w:r>
      <w:r w:rsidR="006B25A9" w:rsidRPr="00F2553A">
        <w:t>,</w:t>
      </w:r>
      <w:r w:rsidR="004F2541" w:rsidRPr="00F2553A">
        <w:t xml:space="preserve"> David Gassman and John Bucksbaum</w:t>
      </w:r>
    </w:p>
    <w:p w14:paraId="61680D04" w14:textId="654029D9" w:rsidR="003D5F6A" w:rsidRPr="00F2553A" w:rsidRDefault="003D5F6A" w:rsidP="009D5403">
      <w:pPr>
        <w:spacing w:before="80" w:after="80"/>
        <w:rPr>
          <w:b/>
          <w:bCs/>
          <w:caps/>
        </w:rPr>
      </w:pPr>
      <w:r w:rsidRPr="00F2553A">
        <w:rPr>
          <w:b/>
          <w:bCs/>
          <w:caps/>
        </w:rPr>
        <w:t xml:space="preserve">ZOOM: </w:t>
      </w:r>
      <w:r w:rsidRPr="00F2553A">
        <w:t>David Blitz and Andrew Rizzo</w:t>
      </w:r>
    </w:p>
    <w:p w14:paraId="0158FC69" w14:textId="10D54941" w:rsidR="009D5403" w:rsidRPr="00F2553A" w:rsidRDefault="009D5403" w:rsidP="009D5403">
      <w:pPr>
        <w:spacing w:before="80" w:after="80"/>
      </w:pPr>
      <w:r w:rsidRPr="00F2553A">
        <w:rPr>
          <w:b/>
          <w:bCs/>
          <w:caps/>
        </w:rPr>
        <w:t xml:space="preserve">Staff: </w:t>
      </w:r>
      <w:r w:rsidRPr="00F2553A">
        <w:t>Maureen Martino, Nata Wier</w:t>
      </w:r>
    </w:p>
    <w:p w14:paraId="7513FB9E" w14:textId="01B25FB8" w:rsidR="002308CF" w:rsidRPr="00F2553A" w:rsidRDefault="002308CF" w:rsidP="009D5403">
      <w:pPr>
        <w:spacing w:before="80" w:after="80"/>
        <w:rPr>
          <w:b/>
          <w:bCs/>
        </w:rPr>
      </w:pPr>
      <w:r w:rsidRPr="00F2553A">
        <w:rPr>
          <w:b/>
          <w:bCs/>
        </w:rPr>
        <w:t xml:space="preserve">Excused: </w:t>
      </w:r>
      <w:r w:rsidRPr="00F2553A">
        <w:t>Juliana Montebello-Roman</w:t>
      </w:r>
    </w:p>
    <w:p w14:paraId="5A153327" w14:textId="77777777" w:rsidR="00903AD1" w:rsidRPr="00F2553A" w:rsidRDefault="00903AD1" w:rsidP="009D5403">
      <w:pPr>
        <w:pStyle w:val="xmsonormal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13BB639" w14:textId="1DD48BA9" w:rsidR="009D5403" w:rsidRPr="00F2553A" w:rsidRDefault="009D5403" w:rsidP="009D5403">
      <w:pPr>
        <w:pStyle w:val="ListParagraph"/>
        <w:spacing w:before="120" w:after="80"/>
        <w:ind w:left="0"/>
        <w:jc w:val="both"/>
      </w:pPr>
      <w:r w:rsidRPr="00F2553A">
        <w:rPr>
          <w:b/>
          <w:bCs/>
        </w:rPr>
        <w:t xml:space="preserve">CALL TO ORDER:  </w:t>
      </w:r>
      <w:r w:rsidRPr="00F2553A">
        <w:t xml:space="preserve"> </w:t>
      </w:r>
      <w:r w:rsidR="00E90358" w:rsidRPr="00F2553A">
        <w:t>Jeanne Saliture</w:t>
      </w:r>
      <w:r w:rsidRPr="00F2553A">
        <w:t xml:space="preserve"> called the meeting to order at </w:t>
      </w:r>
      <w:r w:rsidR="004F12A3" w:rsidRPr="00F2553A">
        <w:t>1</w:t>
      </w:r>
      <w:r w:rsidR="007C069C" w:rsidRPr="00F2553A">
        <w:t>0</w:t>
      </w:r>
      <w:r w:rsidR="004F12A3" w:rsidRPr="00F2553A">
        <w:t>:0</w:t>
      </w:r>
      <w:r w:rsidR="00E579E8" w:rsidRPr="00F2553A">
        <w:t>4</w:t>
      </w:r>
      <w:r w:rsidRPr="00F2553A">
        <w:t xml:space="preserve"> </w:t>
      </w:r>
      <w:r w:rsidR="004F12A3" w:rsidRPr="00F2553A">
        <w:t>A</w:t>
      </w:r>
      <w:r w:rsidRPr="00F2553A">
        <w:t xml:space="preserve">M. </w:t>
      </w:r>
    </w:p>
    <w:p w14:paraId="4ACA9F78" w14:textId="47E13E27" w:rsidR="009D5403" w:rsidRPr="00F2553A" w:rsidRDefault="00BA1877" w:rsidP="009D5403">
      <w:r w:rsidRPr="00F2553A">
        <w:t xml:space="preserve">  </w:t>
      </w:r>
    </w:p>
    <w:p w14:paraId="592F63B6" w14:textId="330A0BBF" w:rsidR="007C069C" w:rsidRPr="00F2553A" w:rsidRDefault="007C069C" w:rsidP="004F12A3">
      <w:pPr>
        <w:spacing w:after="200" w:line="276" w:lineRule="auto"/>
        <w:rPr>
          <w:rFonts w:eastAsia="Calibri"/>
        </w:rPr>
      </w:pPr>
      <w:r w:rsidRPr="00F2553A">
        <w:rPr>
          <w:rFonts w:eastAsia="Calibri"/>
          <w:b/>
          <w:bCs/>
        </w:rPr>
        <w:t xml:space="preserve">AGENDA APPROVAL: </w:t>
      </w:r>
      <w:r w:rsidRPr="00F2553A">
        <w:rPr>
          <w:rFonts w:eastAsia="Calibri"/>
        </w:rPr>
        <w:t xml:space="preserve">Motion to approve </w:t>
      </w:r>
      <w:r w:rsidR="004C15F3" w:rsidRPr="00F2553A">
        <w:rPr>
          <w:rFonts w:eastAsia="Calibri"/>
        </w:rPr>
        <w:t>July 9</w:t>
      </w:r>
      <w:r w:rsidRPr="00F2553A">
        <w:rPr>
          <w:rFonts w:eastAsia="Calibri"/>
        </w:rPr>
        <w:t xml:space="preserve">, </w:t>
      </w:r>
      <w:r w:rsidR="005026CA" w:rsidRPr="00F2553A">
        <w:rPr>
          <w:rFonts w:eastAsia="Calibri"/>
        </w:rPr>
        <w:t>2025,</w:t>
      </w:r>
      <w:r w:rsidRPr="00F2553A">
        <w:rPr>
          <w:rFonts w:eastAsia="Calibri"/>
        </w:rPr>
        <w:t xml:space="preserve"> meeting agenda by David </w:t>
      </w:r>
      <w:r w:rsidR="00DB751A" w:rsidRPr="00F2553A">
        <w:rPr>
          <w:rFonts w:eastAsia="Calibri"/>
        </w:rPr>
        <w:t>Gassman</w:t>
      </w:r>
      <w:r w:rsidRPr="00F2553A">
        <w:rPr>
          <w:rFonts w:eastAsia="Calibri"/>
        </w:rPr>
        <w:t xml:space="preserve"> and seconded by Eric Kirsammer and was unanimously approved.</w:t>
      </w:r>
    </w:p>
    <w:p w14:paraId="7A9DC92F" w14:textId="2F466FF2" w:rsidR="006320F2" w:rsidRPr="00F2553A" w:rsidRDefault="007D1949" w:rsidP="004F12A3">
      <w:pPr>
        <w:spacing w:after="200" w:line="276" w:lineRule="auto"/>
        <w:rPr>
          <w:rFonts w:eastAsia="Calibri"/>
        </w:rPr>
      </w:pPr>
      <w:r w:rsidRPr="00F2553A">
        <w:rPr>
          <w:rFonts w:eastAsia="Calibri"/>
          <w:b/>
          <w:bCs/>
        </w:rPr>
        <w:t>Meeting Minutes</w:t>
      </w:r>
      <w:r w:rsidRPr="00F2553A">
        <w:rPr>
          <w:rFonts w:eastAsia="Calibri"/>
        </w:rPr>
        <w:t xml:space="preserve">: </w:t>
      </w:r>
      <w:r w:rsidR="006320F2" w:rsidRPr="00F2553A">
        <w:rPr>
          <w:rFonts w:eastAsia="Calibri"/>
        </w:rPr>
        <w:t xml:space="preserve">Meeting minute approval </w:t>
      </w:r>
      <w:r w:rsidRPr="00F2553A">
        <w:rPr>
          <w:rFonts w:eastAsia="Calibri"/>
        </w:rPr>
        <w:t xml:space="preserve">for </w:t>
      </w:r>
      <w:r w:rsidR="00D07C30" w:rsidRPr="00F2553A">
        <w:rPr>
          <w:rFonts w:eastAsia="Calibri"/>
        </w:rPr>
        <w:t>April 16</w:t>
      </w:r>
      <w:r w:rsidR="00DB751A" w:rsidRPr="00F2553A">
        <w:rPr>
          <w:rFonts w:eastAsia="Calibri"/>
        </w:rPr>
        <w:t xml:space="preserve">, </w:t>
      </w:r>
      <w:r w:rsidR="002F04C2" w:rsidRPr="00F2553A">
        <w:rPr>
          <w:rFonts w:eastAsia="Calibri"/>
        </w:rPr>
        <w:t>2025,</w:t>
      </w:r>
      <w:r w:rsidRPr="00F2553A">
        <w:rPr>
          <w:rFonts w:eastAsia="Calibri"/>
        </w:rPr>
        <w:t xml:space="preserve"> meeting </w:t>
      </w:r>
      <w:r w:rsidR="00DB751A" w:rsidRPr="00F2553A">
        <w:rPr>
          <w:rFonts w:eastAsia="Calibri"/>
        </w:rPr>
        <w:t>by</w:t>
      </w:r>
      <w:r w:rsidRPr="00F2553A">
        <w:rPr>
          <w:rFonts w:eastAsia="Calibri"/>
        </w:rPr>
        <w:t xml:space="preserve"> David </w:t>
      </w:r>
      <w:r w:rsidR="00DB751A" w:rsidRPr="00F2553A">
        <w:rPr>
          <w:rFonts w:eastAsia="Calibri"/>
        </w:rPr>
        <w:t>Gassman</w:t>
      </w:r>
      <w:r w:rsidRPr="00F2553A">
        <w:rPr>
          <w:rFonts w:eastAsia="Calibri"/>
        </w:rPr>
        <w:t xml:space="preserve"> and seconded by </w:t>
      </w:r>
      <w:r w:rsidR="00631BC8" w:rsidRPr="00F2553A">
        <w:rPr>
          <w:rFonts w:eastAsia="Calibri"/>
        </w:rPr>
        <w:t>Erik Kirsammer</w:t>
      </w:r>
      <w:r w:rsidRPr="00F2553A">
        <w:rPr>
          <w:rFonts w:eastAsia="Calibri"/>
        </w:rPr>
        <w:t xml:space="preserve"> and was unanimously approved.  </w:t>
      </w:r>
    </w:p>
    <w:p w14:paraId="36DD5826" w14:textId="3FE7A420" w:rsidR="00294CCC" w:rsidRPr="00F2553A" w:rsidRDefault="007C069C" w:rsidP="004F12A3">
      <w:pPr>
        <w:spacing w:after="200" w:line="276" w:lineRule="auto"/>
        <w:rPr>
          <w:rFonts w:eastAsia="Calibri"/>
        </w:rPr>
      </w:pPr>
      <w:r w:rsidRPr="00F2553A">
        <w:rPr>
          <w:rFonts w:eastAsia="Calibri"/>
          <w:b/>
          <w:bCs/>
        </w:rPr>
        <w:t>FINANCIAL REPORT:</w:t>
      </w:r>
      <w:r w:rsidRPr="00F2553A">
        <w:rPr>
          <w:rFonts w:eastAsia="Calibri"/>
        </w:rPr>
        <w:t xml:space="preserve"> Maureen Martino presented the financial </w:t>
      </w:r>
      <w:r w:rsidR="007D1949" w:rsidRPr="00F2553A">
        <w:rPr>
          <w:rFonts w:eastAsia="Calibri"/>
        </w:rPr>
        <w:t>reports</w:t>
      </w:r>
      <w:r w:rsidR="00273D98" w:rsidRPr="00F2553A">
        <w:rPr>
          <w:rFonts w:eastAsia="Calibri"/>
        </w:rPr>
        <w:t xml:space="preserve"> for 202</w:t>
      </w:r>
      <w:r w:rsidR="00DB751A" w:rsidRPr="00F2553A">
        <w:rPr>
          <w:rFonts w:eastAsia="Calibri"/>
        </w:rPr>
        <w:t>5</w:t>
      </w:r>
      <w:r w:rsidR="00273D98" w:rsidRPr="00F2553A">
        <w:rPr>
          <w:rFonts w:eastAsia="Calibri"/>
        </w:rPr>
        <w:t xml:space="preserve"> and a motion to approve by </w:t>
      </w:r>
      <w:r w:rsidR="00D03A0A" w:rsidRPr="00F2553A">
        <w:rPr>
          <w:rFonts w:eastAsia="Calibri"/>
        </w:rPr>
        <w:t xml:space="preserve">Eric Kirsammer and seconded by </w:t>
      </w:r>
      <w:r w:rsidR="00EA3481" w:rsidRPr="00F2553A">
        <w:rPr>
          <w:rFonts w:eastAsia="Calibri"/>
        </w:rPr>
        <w:t xml:space="preserve">David Gassman </w:t>
      </w:r>
      <w:r w:rsidR="00861831" w:rsidRPr="00F2553A">
        <w:rPr>
          <w:rFonts w:eastAsia="Calibri"/>
        </w:rPr>
        <w:t>a</w:t>
      </w:r>
      <w:r w:rsidR="00D03A0A" w:rsidRPr="00F2553A">
        <w:rPr>
          <w:rFonts w:eastAsia="Calibri"/>
        </w:rPr>
        <w:t xml:space="preserve">nd was unanimously approved.  </w:t>
      </w:r>
    </w:p>
    <w:p w14:paraId="56C44E4F" w14:textId="1E9BDAF4" w:rsidR="00294CCC" w:rsidRPr="00F2553A" w:rsidRDefault="00D03A0A" w:rsidP="004F12A3">
      <w:pPr>
        <w:spacing w:after="200" w:line="276" w:lineRule="auto"/>
        <w:rPr>
          <w:rFonts w:eastAsia="Calibri"/>
        </w:rPr>
      </w:pPr>
      <w:r w:rsidRPr="00F2553A">
        <w:rPr>
          <w:rFonts w:eastAsia="Calibri"/>
        </w:rPr>
        <w:t xml:space="preserve">Maureen Martino presented the 2025 </w:t>
      </w:r>
      <w:r w:rsidR="00861831" w:rsidRPr="00F2553A">
        <w:rPr>
          <w:rFonts w:eastAsia="Calibri"/>
        </w:rPr>
        <w:t>Q</w:t>
      </w:r>
      <w:r w:rsidR="00EA3481" w:rsidRPr="00F2553A">
        <w:rPr>
          <w:rFonts w:eastAsia="Calibri"/>
        </w:rPr>
        <w:t>2</w:t>
      </w:r>
      <w:r w:rsidR="00861831" w:rsidRPr="00F2553A">
        <w:rPr>
          <w:rFonts w:eastAsia="Calibri"/>
        </w:rPr>
        <w:t xml:space="preserve"> Report </w:t>
      </w:r>
      <w:r w:rsidR="00294CCC" w:rsidRPr="00F2553A">
        <w:rPr>
          <w:rFonts w:eastAsia="Calibri"/>
        </w:rPr>
        <w:t xml:space="preserve">and a motion to approve by </w:t>
      </w:r>
      <w:r w:rsidR="00E73786" w:rsidRPr="00F2553A">
        <w:rPr>
          <w:rFonts w:eastAsia="Calibri"/>
        </w:rPr>
        <w:t xml:space="preserve">Eric Kirsammer and seconded by </w:t>
      </w:r>
      <w:r w:rsidR="00EA3481" w:rsidRPr="00F2553A">
        <w:rPr>
          <w:rFonts w:eastAsia="Calibri"/>
        </w:rPr>
        <w:t>David Gassman</w:t>
      </w:r>
      <w:r w:rsidR="00E73786" w:rsidRPr="00F2553A">
        <w:rPr>
          <w:rFonts w:eastAsia="Calibri"/>
        </w:rPr>
        <w:t xml:space="preserve"> </w:t>
      </w:r>
      <w:r w:rsidR="00B372BA" w:rsidRPr="00F2553A">
        <w:rPr>
          <w:rFonts w:eastAsia="Calibri"/>
        </w:rPr>
        <w:t xml:space="preserve">and was unanimously approved. </w:t>
      </w:r>
    </w:p>
    <w:p w14:paraId="234A3C6F" w14:textId="12823F93" w:rsidR="00C04F27" w:rsidRPr="00F2553A" w:rsidRDefault="00C04F27" w:rsidP="004F12A3">
      <w:pPr>
        <w:spacing w:after="200" w:line="276" w:lineRule="auto"/>
        <w:rPr>
          <w:rFonts w:eastAsia="Calibri"/>
        </w:rPr>
      </w:pPr>
      <w:r w:rsidRPr="00F2553A">
        <w:rPr>
          <w:rFonts w:eastAsia="Calibri"/>
          <w:b/>
          <w:bCs/>
        </w:rPr>
        <w:t>APPROVAL of the 2</w:t>
      </w:r>
      <w:r w:rsidR="001933D3" w:rsidRPr="00F2553A">
        <w:rPr>
          <w:rFonts w:eastAsia="Calibri"/>
          <w:b/>
          <w:bCs/>
        </w:rPr>
        <w:t>02</w:t>
      </w:r>
      <w:r w:rsidR="00EA3481" w:rsidRPr="00F2553A">
        <w:rPr>
          <w:rFonts w:eastAsia="Calibri"/>
          <w:b/>
          <w:bCs/>
        </w:rPr>
        <w:t>6</w:t>
      </w:r>
      <w:r w:rsidR="001933D3" w:rsidRPr="00F2553A">
        <w:rPr>
          <w:rFonts w:eastAsia="Calibri"/>
          <w:b/>
          <w:bCs/>
        </w:rPr>
        <w:t xml:space="preserve"> </w:t>
      </w:r>
      <w:r w:rsidR="00EA3481" w:rsidRPr="00F2553A">
        <w:rPr>
          <w:rFonts w:eastAsia="Calibri"/>
          <w:b/>
          <w:bCs/>
        </w:rPr>
        <w:t>Budget</w:t>
      </w:r>
      <w:r w:rsidR="001933D3" w:rsidRPr="00F2553A">
        <w:rPr>
          <w:rFonts w:eastAsia="Calibri"/>
          <w:b/>
          <w:bCs/>
        </w:rPr>
        <w:t xml:space="preserve">: </w:t>
      </w:r>
      <w:r w:rsidR="00F505C4" w:rsidRPr="00F2553A">
        <w:rPr>
          <w:rFonts w:eastAsia="Calibri"/>
        </w:rPr>
        <w:t xml:space="preserve">Maureen Martino </w:t>
      </w:r>
      <w:r w:rsidR="00173CE1" w:rsidRPr="00F2553A">
        <w:rPr>
          <w:rFonts w:eastAsia="Calibri"/>
        </w:rPr>
        <w:t xml:space="preserve">presented the 2026 budget and noted that there were not any changes to the prior approval and a motion to approve by </w:t>
      </w:r>
      <w:r w:rsidR="00F76847" w:rsidRPr="00F2553A">
        <w:rPr>
          <w:rFonts w:eastAsia="Calibri"/>
        </w:rPr>
        <w:t xml:space="preserve">David Gassman and seconded by </w:t>
      </w:r>
      <w:r w:rsidR="00173CE1" w:rsidRPr="00F2553A">
        <w:rPr>
          <w:rFonts w:eastAsia="Calibri"/>
        </w:rPr>
        <w:t>Erik Kirsammer</w:t>
      </w:r>
      <w:r w:rsidR="00F76847" w:rsidRPr="00F2553A">
        <w:rPr>
          <w:rFonts w:eastAsia="Calibri"/>
        </w:rPr>
        <w:t xml:space="preserve"> was unanimously approved. </w:t>
      </w:r>
    </w:p>
    <w:p w14:paraId="01AC1B6A" w14:textId="400489BA" w:rsidR="00716375" w:rsidRPr="00F2553A" w:rsidRDefault="00C11A0A" w:rsidP="004F12A3">
      <w:pPr>
        <w:spacing w:after="200" w:line="276" w:lineRule="auto"/>
        <w:rPr>
          <w:rFonts w:eastAsia="Calibri"/>
        </w:rPr>
      </w:pPr>
      <w:r w:rsidRPr="00F2553A">
        <w:rPr>
          <w:rFonts w:eastAsia="Calibri"/>
          <w:b/>
          <w:bCs/>
        </w:rPr>
        <w:t>FACADE</w:t>
      </w:r>
      <w:r w:rsidR="00486C4B" w:rsidRPr="00F2553A">
        <w:rPr>
          <w:rFonts w:eastAsia="Calibri"/>
          <w:b/>
          <w:bCs/>
        </w:rPr>
        <w:t xml:space="preserve"> REBATES</w:t>
      </w:r>
      <w:r w:rsidR="00475FAD" w:rsidRPr="00F2553A">
        <w:rPr>
          <w:rFonts w:eastAsia="Calibri"/>
        </w:rPr>
        <w:t>: A</w:t>
      </w:r>
      <w:r w:rsidR="009A3B16" w:rsidRPr="00F2553A">
        <w:rPr>
          <w:rFonts w:eastAsia="Calibri"/>
        </w:rPr>
        <w:t xml:space="preserve"> discussion regarding Bar 19 </w:t>
      </w:r>
      <w:r w:rsidR="00007F04">
        <w:rPr>
          <w:rFonts w:eastAsia="Calibri"/>
        </w:rPr>
        <w:t>f</w:t>
      </w:r>
      <w:r w:rsidR="009A3B16" w:rsidRPr="00F2553A">
        <w:rPr>
          <w:rFonts w:eastAsia="Calibri"/>
        </w:rPr>
        <w:t xml:space="preserve">acade rebate ensued noting that we still have not received the </w:t>
      </w:r>
      <w:r w:rsidR="00B97F2A" w:rsidRPr="00F2553A">
        <w:rPr>
          <w:rFonts w:eastAsia="Calibri"/>
        </w:rPr>
        <w:t>application</w:t>
      </w:r>
      <w:r w:rsidR="009A3B16" w:rsidRPr="00F2553A">
        <w:rPr>
          <w:rFonts w:eastAsia="Calibri"/>
        </w:rPr>
        <w:t xml:space="preserve"> nor the proposals from them. </w:t>
      </w:r>
    </w:p>
    <w:p w14:paraId="6A8210EC" w14:textId="0C1FABE0" w:rsidR="00486C4B" w:rsidRPr="00F2553A" w:rsidRDefault="00716375" w:rsidP="004F12A3">
      <w:pPr>
        <w:spacing w:after="200" w:line="276" w:lineRule="auto"/>
        <w:rPr>
          <w:rFonts w:eastAsia="Calibri"/>
        </w:rPr>
      </w:pPr>
      <w:r w:rsidRPr="00F2553A">
        <w:rPr>
          <w:rFonts w:eastAsia="Calibri"/>
        </w:rPr>
        <w:t xml:space="preserve">The </w:t>
      </w:r>
      <w:r w:rsidR="00471024" w:rsidRPr="00F2553A">
        <w:rPr>
          <w:rFonts w:eastAsia="Calibri"/>
        </w:rPr>
        <w:t xml:space="preserve">facade rebate for Lucky Cat facade was presented and a motion to approve $3,000 by John Bucksbaum and seconded by David Gassman was unanimously approved.  </w:t>
      </w:r>
      <w:r w:rsidR="009A3B16" w:rsidRPr="00F2553A">
        <w:rPr>
          <w:rFonts w:eastAsia="Calibri"/>
        </w:rPr>
        <w:t xml:space="preserve"> </w:t>
      </w:r>
    </w:p>
    <w:p w14:paraId="0B00EB94" w14:textId="6DCE0DEA" w:rsidR="00811CAC" w:rsidRPr="00F2553A" w:rsidRDefault="00811CAC" w:rsidP="004F12A3">
      <w:pPr>
        <w:spacing w:after="200" w:line="276" w:lineRule="auto"/>
        <w:rPr>
          <w:rFonts w:eastAsia="Calibri"/>
          <w:b/>
          <w:bCs/>
        </w:rPr>
      </w:pPr>
      <w:r w:rsidRPr="00F2553A">
        <w:rPr>
          <w:rFonts w:eastAsia="Calibri"/>
          <w:b/>
          <w:bCs/>
        </w:rPr>
        <w:t>SOLE SERVICE PROVIDER UPDATES:</w:t>
      </w:r>
    </w:p>
    <w:p w14:paraId="75469F9A" w14:textId="602CFE8C" w:rsidR="00143DBB" w:rsidRPr="00F2553A" w:rsidRDefault="00143DBB" w:rsidP="004F12A3">
      <w:pPr>
        <w:spacing w:after="200" w:line="276" w:lineRule="auto"/>
        <w:rPr>
          <w:rFonts w:eastAsia="Calibri"/>
        </w:rPr>
      </w:pPr>
      <w:r w:rsidRPr="00F2553A">
        <w:rPr>
          <w:rFonts w:eastAsia="Calibri"/>
          <w:b/>
          <w:bCs/>
        </w:rPr>
        <w:t>MAINTENANCE PROGRAM:</w:t>
      </w:r>
      <w:r w:rsidR="00482C07" w:rsidRPr="00F2553A">
        <w:rPr>
          <w:rFonts w:eastAsia="Calibri"/>
          <w:b/>
          <w:bCs/>
        </w:rPr>
        <w:t xml:space="preserve"> </w:t>
      </w:r>
      <w:r w:rsidR="009B2D7F" w:rsidRPr="00F2553A">
        <w:rPr>
          <w:rFonts w:eastAsia="Calibri"/>
        </w:rPr>
        <w:t>Maureen Martino reviewed the maintenance report noting that</w:t>
      </w:r>
      <w:r w:rsidR="00471024" w:rsidRPr="00F2553A">
        <w:rPr>
          <w:rFonts w:eastAsia="Calibri"/>
        </w:rPr>
        <w:t xml:space="preserve"> James McCormick the maintenance manager has left his position for personal reasons</w:t>
      </w:r>
      <w:r w:rsidR="00B97F2A">
        <w:rPr>
          <w:rFonts w:eastAsia="Calibri"/>
        </w:rPr>
        <w:t>,</w:t>
      </w:r>
      <w:r w:rsidR="00393135" w:rsidRPr="00F2553A">
        <w:rPr>
          <w:rFonts w:eastAsia="Calibri"/>
        </w:rPr>
        <w:t xml:space="preserve"> prompting Laurant and Edmont to step up in his absence.  We are looking at a new plan to divide the current staff between the two SSA’s for better efficiency.  </w:t>
      </w:r>
      <w:r w:rsidR="00AF6217" w:rsidRPr="00F2553A">
        <w:rPr>
          <w:rFonts w:eastAsia="Calibri"/>
        </w:rPr>
        <w:t xml:space="preserve">It was also noted that there has been graffiti on murals, </w:t>
      </w:r>
      <w:r w:rsidR="00B97F2A">
        <w:rPr>
          <w:rFonts w:eastAsia="Calibri"/>
        </w:rPr>
        <w:t>specific</w:t>
      </w:r>
      <w:r w:rsidR="00AF6217" w:rsidRPr="00F2553A">
        <w:rPr>
          <w:rFonts w:eastAsia="Calibri"/>
        </w:rPr>
        <w:t xml:space="preserve">ally the one located at the Sheridan </w:t>
      </w:r>
      <w:r w:rsidR="00366655" w:rsidRPr="00F2553A">
        <w:rPr>
          <w:rFonts w:eastAsia="Calibri"/>
        </w:rPr>
        <w:t>Station,</w:t>
      </w:r>
      <w:r w:rsidR="00AF6217" w:rsidRPr="00F2553A">
        <w:rPr>
          <w:rFonts w:eastAsia="Calibri"/>
        </w:rPr>
        <w:t xml:space="preserve"> and we are working on cleaning that up and restoring it.  </w:t>
      </w:r>
    </w:p>
    <w:p w14:paraId="2184B64A" w14:textId="0DB7C6AC" w:rsidR="004214DB" w:rsidRPr="00F2553A" w:rsidRDefault="004214DB" w:rsidP="004F12A3">
      <w:pPr>
        <w:spacing w:after="200" w:line="276" w:lineRule="auto"/>
        <w:rPr>
          <w:rFonts w:eastAsia="Calibri"/>
        </w:rPr>
      </w:pPr>
      <w:r w:rsidRPr="00F2553A">
        <w:rPr>
          <w:rFonts w:eastAsia="Calibri"/>
          <w:b/>
          <w:bCs/>
        </w:rPr>
        <w:lastRenderedPageBreak/>
        <w:t xml:space="preserve">COMMISSIONER APPLICATIONS: </w:t>
      </w:r>
      <w:r w:rsidR="008D579E" w:rsidRPr="00F2553A">
        <w:rPr>
          <w:rFonts w:eastAsia="Calibri"/>
        </w:rPr>
        <w:t>We are still waiting for Iv</w:t>
      </w:r>
      <w:r w:rsidRPr="00F2553A">
        <w:rPr>
          <w:rFonts w:eastAsia="Calibri"/>
        </w:rPr>
        <w:t xml:space="preserve">y Speck </w:t>
      </w:r>
      <w:r w:rsidR="00E15800" w:rsidRPr="00F2553A">
        <w:rPr>
          <w:rFonts w:eastAsia="Calibri"/>
        </w:rPr>
        <w:t xml:space="preserve">and Jennifer Dedes-Nowak, Assistant Director of Cubs Charities, commissioner applications </w:t>
      </w:r>
      <w:r w:rsidR="008D579E" w:rsidRPr="00F2553A">
        <w:rPr>
          <w:rFonts w:eastAsia="Calibri"/>
        </w:rPr>
        <w:t>to be completed and approved.</w:t>
      </w:r>
    </w:p>
    <w:p w14:paraId="509EE082" w14:textId="28E52572" w:rsidR="00D2774D" w:rsidRPr="00F2553A" w:rsidRDefault="00D2774D" w:rsidP="004F12A3">
      <w:pPr>
        <w:spacing w:after="200" w:line="276" w:lineRule="auto"/>
        <w:rPr>
          <w:rFonts w:eastAsia="Calibri"/>
        </w:rPr>
      </w:pPr>
      <w:r w:rsidRPr="00F2553A">
        <w:rPr>
          <w:rFonts w:eastAsia="Calibri"/>
          <w:b/>
          <w:bCs/>
        </w:rPr>
        <w:t xml:space="preserve">MARKETING and PROMOTIONS: </w:t>
      </w:r>
      <w:r w:rsidRPr="00F2553A">
        <w:rPr>
          <w:rFonts w:eastAsia="Calibri"/>
        </w:rPr>
        <w:t xml:space="preserve">  </w:t>
      </w:r>
      <w:r w:rsidR="0007254A" w:rsidRPr="00F2553A">
        <w:rPr>
          <w:rFonts w:eastAsia="Calibri"/>
        </w:rPr>
        <w:t xml:space="preserve">Maureen Martino discussed the </w:t>
      </w:r>
      <w:r w:rsidR="001F48BF" w:rsidRPr="00F2553A">
        <w:rPr>
          <w:rFonts w:eastAsia="Calibri"/>
        </w:rPr>
        <w:t xml:space="preserve">community guide completion and upcoming superclubs that are in the works.  </w:t>
      </w:r>
    </w:p>
    <w:p w14:paraId="088F1DE0" w14:textId="77777777" w:rsidR="00B97F2A" w:rsidRDefault="008A34F1" w:rsidP="004F12A3">
      <w:pPr>
        <w:spacing w:after="200" w:line="276" w:lineRule="auto"/>
        <w:rPr>
          <w:rFonts w:eastAsia="Calibri"/>
        </w:rPr>
      </w:pPr>
      <w:r w:rsidRPr="00F2553A">
        <w:rPr>
          <w:rFonts w:eastAsia="Calibri"/>
          <w:b/>
          <w:bCs/>
        </w:rPr>
        <w:t>BEAUTIFICATION and BUSINESS DEVELOP</w:t>
      </w:r>
      <w:r w:rsidR="00AA54B4" w:rsidRPr="00F2553A">
        <w:rPr>
          <w:rFonts w:eastAsia="Calibri"/>
          <w:b/>
          <w:bCs/>
        </w:rPr>
        <w:t xml:space="preserve">MENT: </w:t>
      </w:r>
      <w:r w:rsidR="00AA54B4" w:rsidRPr="00F2553A">
        <w:rPr>
          <w:rFonts w:eastAsia="Calibri"/>
        </w:rPr>
        <w:t>Maureen</w:t>
      </w:r>
      <w:r w:rsidR="00CF2F10" w:rsidRPr="00F2553A">
        <w:rPr>
          <w:rFonts w:eastAsia="Calibri"/>
        </w:rPr>
        <w:t xml:space="preserve"> Martino </w:t>
      </w:r>
      <w:r w:rsidR="003E3800" w:rsidRPr="00F2553A">
        <w:rPr>
          <w:rFonts w:eastAsia="Calibri"/>
        </w:rPr>
        <w:t>discussed</w:t>
      </w:r>
      <w:r w:rsidR="00CF2F10" w:rsidRPr="00F2553A">
        <w:rPr>
          <w:rFonts w:eastAsia="Calibri"/>
        </w:rPr>
        <w:t xml:space="preserve"> the vacancy listing </w:t>
      </w:r>
      <w:r w:rsidR="00B33160" w:rsidRPr="00F2553A">
        <w:rPr>
          <w:rFonts w:eastAsia="Calibri"/>
        </w:rPr>
        <w:t xml:space="preserve">and noted the openings of several new </w:t>
      </w:r>
      <w:r w:rsidR="00B97F2A" w:rsidRPr="00F2553A">
        <w:rPr>
          <w:rFonts w:eastAsia="Calibri"/>
        </w:rPr>
        <w:t>businesses</w:t>
      </w:r>
      <w:r w:rsidR="00E80E89" w:rsidRPr="00F2553A">
        <w:rPr>
          <w:rFonts w:eastAsia="Calibri"/>
        </w:rPr>
        <w:t xml:space="preserve">. The Lakeview East Chamber of Commerce provided updates on nearly 18 new business openings </w:t>
      </w:r>
      <w:r w:rsidR="00F2553A" w:rsidRPr="00F2553A">
        <w:rPr>
          <w:rFonts w:eastAsia="Calibri"/>
        </w:rPr>
        <w:t>in the area</w:t>
      </w:r>
      <w:r w:rsidR="00B97F2A">
        <w:rPr>
          <w:rFonts w:eastAsia="Calibri"/>
        </w:rPr>
        <w:t>.</w:t>
      </w:r>
    </w:p>
    <w:p w14:paraId="5604FE11" w14:textId="447547BA" w:rsidR="008D6528" w:rsidRDefault="00B97F2A" w:rsidP="004F12A3">
      <w:pPr>
        <w:spacing w:after="200" w:line="276" w:lineRule="auto"/>
        <w:rPr>
          <w:color w:val="515151"/>
          <w:shd w:val="clear" w:color="auto" w:fill="F5F5FA"/>
        </w:rPr>
      </w:pPr>
      <w:r>
        <w:rPr>
          <w:rFonts w:eastAsia="Calibri"/>
        </w:rPr>
        <w:t>A discussion on Clark Street Development and the need for an urban planning strategy for Clark Street was discussed</w:t>
      </w:r>
      <w:r w:rsidR="00571E46">
        <w:rPr>
          <w:rFonts w:eastAsia="Calibri"/>
        </w:rPr>
        <w:t xml:space="preserve"> and the need to involve Al</w:t>
      </w:r>
      <w:r w:rsidR="00A526D4">
        <w:rPr>
          <w:rFonts w:eastAsia="Calibri"/>
        </w:rPr>
        <w:t xml:space="preserve">derman Bennet Lawson’s office </w:t>
      </w:r>
      <w:r w:rsidR="00DD01B1">
        <w:rPr>
          <w:rFonts w:eastAsia="Calibri"/>
        </w:rPr>
        <w:t xml:space="preserve">for future discussions about the CTA project.  There are concerns about limited public input in the development process and the potential for new commercial spaces versus affordable housing.  </w:t>
      </w:r>
      <w:r w:rsidR="00A526D4">
        <w:rPr>
          <w:rFonts w:eastAsia="Calibri"/>
        </w:rPr>
        <w:t xml:space="preserve"> </w:t>
      </w:r>
      <w:r w:rsidR="00777424" w:rsidRPr="00F2553A">
        <w:rPr>
          <w:color w:val="515151"/>
          <w:shd w:val="clear" w:color="auto" w:fill="F5F5FA"/>
        </w:rPr>
        <w:t xml:space="preserve"> </w:t>
      </w:r>
    </w:p>
    <w:p w14:paraId="1C7ADEFF" w14:textId="4014A71E" w:rsidR="00777424" w:rsidRPr="00F2553A" w:rsidRDefault="00777424" w:rsidP="00660FC5"/>
    <w:p w14:paraId="081AF9AD" w14:textId="77777777" w:rsidR="00DA1EA3" w:rsidRDefault="00777424" w:rsidP="00DA1EA3">
      <w:r w:rsidRPr="00B015DC">
        <w:t xml:space="preserve">The Lakeview East Chamber of Commerce highlighted new business initiatives, particularly Chris Johnson's acquisition of the Sandlot and Lucky's, which will host themed pop-up events for sports fans. </w:t>
      </w:r>
    </w:p>
    <w:p w14:paraId="3F7CBE80" w14:textId="77777777" w:rsidR="00DA1EA3" w:rsidRDefault="00DA1EA3" w:rsidP="00DA1EA3"/>
    <w:p w14:paraId="30C99210" w14:textId="0DE9054B" w:rsidR="00777424" w:rsidRDefault="00777424" w:rsidP="00DA1EA3">
      <w:pPr>
        <w:rPr>
          <w:color w:val="515151"/>
        </w:rPr>
      </w:pPr>
      <w:r w:rsidRPr="00B015DC">
        <w:t>The chamber is also organizing a progressive crawl to showcase new establishments in the RPM and Clark Street area</w:t>
      </w:r>
      <w:r w:rsidRPr="00B015DC">
        <w:rPr>
          <w:color w:val="515151"/>
        </w:rPr>
        <w:t xml:space="preserve">. </w:t>
      </w:r>
    </w:p>
    <w:p w14:paraId="6A0172D4" w14:textId="77777777" w:rsidR="00DA1EA3" w:rsidRPr="00B015DC" w:rsidRDefault="00DA1EA3" w:rsidP="00DA1EA3">
      <w:pPr>
        <w:rPr>
          <w:color w:val="515151"/>
        </w:rPr>
      </w:pPr>
    </w:p>
    <w:p w14:paraId="7A6A64E7" w14:textId="12657A9B" w:rsidR="00702A14" w:rsidRPr="00F2553A" w:rsidRDefault="00F61D7B" w:rsidP="004F12A3">
      <w:pPr>
        <w:spacing w:after="200" w:line="276" w:lineRule="auto"/>
        <w:rPr>
          <w:rFonts w:eastAsia="Calibri"/>
        </w:rPr>
      </w:pPr>
      <w:r w:rsidRPr="00F2553A">
        <w:rPr>
          <w:rFonts w:eastAsia="Calibri"/>
          <w:b/>
          <w:bCs/>
        </w:rPr>
        <w:t xml:space="preserve">CRIME AND SAFETY: </w:t>
      </w:r>
      <w:r w:rsidRPr="00F2553A">
        <w:rPr>
          <w:rFonts w:eastAsia="Calibri"/>
        </w:rPr>
        <w:t xml:space="preserve">Maureen Martino </w:t>
      </w:r>
      <w:r w:rsidR="005E3F26">
        <w:rPr>
          <w:rFonts w:eastAsia="Calibri"/>
        </w:rPr>
        <w:t xml:space="preserve">discussed the frustration over the impact of bike lanes and traffic flow particularly at Belmont and Clark.  </w:t>
      </w:r>
      <w:r w:rsidR="00831FAC">
        <w:rPr>
          <w:rFonts w:eastAsia="Calibri"/>
        </w:rPr>
        <w:t xml:space="preserve">The aftermath of the Pride Festival raised significant safety concerns with reports </w:t>
      </w:r>
      <w:r w:rsidR="00366655">
        <w:rPr>
          <w:rFonts w:eastAsia="Calibri"/>
        </w:rPr>
        <w:t>about</w:t>
      </w:r>
      <w:r w:rsidR="00831FAC">
        <w:rPr>
          <w:rFonts w:eastAsia="Calibri"/>
        </w:rPr>
        <w:t xml:space="preserve"> violence and numerous arrests.  </w:t>
      </w:r>
      <w:r w:rsidR="002C0B64">
        <w:rPr>
          <w:rFonts w:eastAsia="Calibri"/>
        </w:rPr>
        <w:t xml:space="preserve">The commission discussed the need for improved logistical planning for large events to prevent overcrowding and ensure public safety. </w:t>
      </w:r>
    </w:p>
    <w:p w14:paraId="0742AAE7" w14:textId="06FB7DE7" w:rsidR="008A34F1" w:rsidRPr="00F2553A" w:rsidRDefault="00355255" w:rsidP="004F12A3">
      <w:pPr>
        <w:spacing w:after="200" w:line="276" w:lineRule="auto"/>
        <w:rPr>
          <w:rFonts w:eastAsia="Calibri"/>
        </w:rPr>
      </w:pPr>
      <w:r w:rsidRPr="00F2553A">
        <w:rPr>
          <w:rFonts w:eastAsia="Calibri"/>
          <w:b/>
          <w:bCs/>
        </w:rPr>
        <w:t xml:space="preserve">RECONSTITUTION: </w:t>
      </w:r>
      <w:r w:rsidR="00F76847" w:rsidRPr="00F2553A">
        <w:rPr>
          <w:rFonts w:eastAsia="Calibri"/>
        </w:rPr>
        <w:t xml:space="preserve">Maureen Martino discussed the </w:t>
      </w:r>
      <w:r w:rsidR="00B76EEB" w:rsidRPr="00F2553A">
        <w:rPr>
          <w:rFonts w:eastAsia="Calibri"/>
        </w:rPr>
        <w:t>reconstitution,</w:t>
      </w:r>
      <w:r w:rsidR="00F76847" w:rsidRPr="00F2553A">
        <w:rPr>
          <w:rFonts w:eastAsia="Calibri"/>
        </w:rPr>
        <w:t xml:space="preserve"> noting that we will need approximately 100 </w:t>
      </w:r>
      <w:r w:rsidR="00BB7009">
        <w:rPr>
          <w:rFonts w:eastAsia="Calibri"/>
        </w:rPr>
        <w:t xml:space="preserve">more </w:t>
      </w:r>
      <w:r w:rsidR="00F76847" w:rsidRPr="00F2553A">
        <w:rPr>
          <w:rFonts w:eastAsia="Calibri"/>
        </w:rPr>
        <w:t>signatures</w:t>
      </w:r>
      <w:r w:rsidR="00F373FB">
        <w:rPr>
          <w:rFonts w:eastAsia="Calibri"/>
        </w:rPr>
        <w:t xml:space="preserve"> and also the absence of operating funds until August of the following year. The need for a line of credit was discussed until funds are received</w:t>
      </w:r>
    </w:p>
    <w:p w14:paraId="416DEA32" w14:textId="565E6B71" w:rsidR="00811CAC" w:rsidRPr="00F2553A" w:rsidRDefault="00811CAC" w:rsidP="00811CAC">
      <w:pPr>
        <w:spacing w:after="200" w:line="276" w:lineRule="auto"/>
        <w:rPr>
          <w:b/>
          <w:bCs/>
        </w:rPr>
      </w:pPr>
      <w:r w:rsidRPr="00F2553A">
        <w:rPr>
          <w:rFonts w:eastAsia="Calibri"/>
          <w:b/>
          <w:bCs/>
        </w:rPr>
        <w:t xml:space="preserve">ADJOURNMENT: </w:t>
      </w:r>
      <w:r w:rsidRPr="00F2553A">
        <w:rPr>
          <w:rFonts w:eastAsia="Calibri"/>
        </w:rPr>
        <w:t xml:space="preserve">A Motion to adjourn the meeting by </w:t>
      </w:r>
      <w:r w:rsidR="00475FAD">
        <w:rPr>
          <w:rFonts w:eastAsia="Calibri"/>
        </w:rPr>
        <w:t xml:space="preserve">David Gassman and </w:t>
      </w:r>
      <w:r w:rsidRPr="00F2553A">
        <w:rPr>
          <w:rFonts w:eastAsia="Calibri"/>
        </w:rPr>
        <w:t xml:space="preserve">seconded by </w:t>
      </w:r>
      <w:r w:rsidR="00475FAD">
        <w:rPr>
          <w:rFonts w:eastAsia="Calibri"/>
        </w:rPr>
        <w:t>Erik Kirsammer</w:t>
      </w:r>
      <w:r w:rsidR="001A5883" w:rsidRPr="00F2553A">
        <w:rPr>
          <w:rFonts w:eastAsia="Calibri"/>
        </w:rPr>
        <w:t xml:space="preserve"> </w:t>
      </w:r>
      <w:r w:rsidRPr="00F2553A">
        <w:rPr>
          <w:rFonts w:eastAsia="Calibri"/>
        </w:rPr>
        <w:t>and was unanimously approved.  The meeting adjourned at 11:</w:t>
      </w:r>
      <w:r w:rsidR="00475FAD">
        <w:rPr>
          <w:rFonts w:eastAsia="Calibri"/>
        </w:rPr>
        <w:t>05</w:t>
      </w:r>
      <w:r w:rsidRPr="00F2553A">
        <w:rPr>
          <w:rFonts w:eastAsia="Calibri"/>
        </w:rPr>
        <w:t xml:space="preserve"> am. </w:t>
      </w:r>
    </w:p>
    <w:p w14:paraId="38688580" w14:textId="267533FC" w:rsidR="00F529F6" w:rsidRPr="00F2553A" w:rsidRDefault="00AF524D" w:rsidP="007E7920">
      <w:pPr>
        <w:ind w:left="720" w:firstLine="720"/>
        <w:rPr>
          <w:b/>
          <w:bCs/>
        </w:rPr>
      </w:pPr>
      <w:r w:rsidRPr="00F2553A">
        <w:rPr>
          <w:b/>
          <w:bCs/>
        </w:rPr>
        <w:t xml:space="preserve">                                </w:t>
      </w:r>
    </w:p>
    <w:sectPr w:rsidR="00F529F6" w:rsidRPr="00F2553A" w:rsidSect="00415CBD">
      <w:footerReference w:type="default" r:id="rId11"/>
      <w:pgSz w:w="12240" w:h="15840" w:code="1"/>
      <w:pgMar w:top="576" w:right="720" w:bottom="576" w:left="1440" w:header="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D50D6C" w14:textId="77777777" w:rsidR="008A378A" w:rsidRDefault="008A378A" w:rsidP="00A514A3">
      <w:r>
        <w:separator/>
      </w:r>
    </w:p>
  </w:endnote>
  <w:endnote w:type="continuationSeparator" w:id="0">
    <w:p w14:paraId="52795F9A" w14:textId="77777777" w:rsidR="008A378A" w:rsidRDefault="008A378A" w:rsidP="00A514A3">
      <w:r>
        <w:continuationSeparator/>
      </w:r>
    </w:p>
  </w:endnote>
  <w:endnote w:type="continuationNotice" w:id="1">
    <w:p w14:paraId="0C5B6399" w14:textId="77777777" w:rsidR="008A378A" w:rsidRDefault="008A378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A68046" w14:textId="77777777" w:rsidR="00A514A3" w:rsidRDefault="00A514A3">
    <w:pPr>
      <w:pStyle w:val="Footer"/>
    </w:pPr>
  </w:p>
  <w:p w14:paraId="7D93E26E" w14:textId="77777777" w:rsidR="00A514A3" w:rsidRDefault="00A514A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31748F" w14:textId="77777777" w:rsidR="008A378A" w:rsidRDefault="008A378A" w:rsidP="00A514A3">
      <w:r>
        <w:separator/>
      </w:r>
    </w:p>
  </w:footnote>
  <w:footnote w:type="continuationSeparator" w:id="0">
    <w:p w14:paraId="4A1BE29A" w14:textId="77777777" w:rsidR="008A378A" w:rsidRDefault="008A378A" w:rsidP="00A514A3">
      <w:r>
        <w:continuationSeparator/>
      </w:r>
    </w:p>
  </w:footnote>
  <w:footnote w:type="continuationNotice" w:id="1">
    <w:p w14:paraId="32F5FB3B" w14:textId="77777777" w:rsidR="008A378A" w:rsidRDefault="008A378A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22802"/>
    <w:multiLevelType w:val="hybridMultilevel"/>
    <w:tmpl w:val="7E5053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6955D2"/>
    <w:multiLevelType w:val="hybridMultilevel"/>
    <w:tmpl w:val="C6AC6618"/>
    <w:lvl w:ilvl="0" w:tplc="84A070E6">
      <w:start w:val="1"/>
      <w:numFmt w:val="upperLetter"/>
      <w:lvlText w:val="%1."/>
      <w:lvlJc w:val="left"/>
      <w:pPr>
        <w:ind w:left="0" w:hanging="360"/>
      </w:pPr>
      <w:rPr>
        <w:b w:val="0"/>
      </w:rPr>
    </w:lvl>
    <w:lvl w:ilvl="1" w:tplc="30045AE4">
      <w:start w:val="1"/>
      <w:numFmt w:val="lowerLetter"/>
      <w:lvlText w:val="%2."/>
      <w:lvlJc w:val="left"/>
      <w:pPr>
        <w:ind w:left="720" w:hanging="360"/>
      </w:pPr>
      <w:rPr>
        <w:b w:val="0"/>
      </w:rPr>
    </w:lvl>
    <w:lvl w:ilvl="2" w:tplc="0409001B">
      <w:start w:val="1"/>
      <w:numFmt w:val="lowerRoman"/>
      <w:lvlText w:val="%3."/>
      <w:lvlJc w:val="right"/>
      <w:pPr>
        <w:ind w:left="1440" w:hanging="180"/>
      </w:pPr>
    </w:lvl>
    <w:lvl w:ilvl="3" w:tplc="0409000F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2" w15:restartNumberingAfterBreak="0">
    <w:nsid w:val="075025D5"/>
    <w:multiLevelType w:val="hybridMultilevel"/>
    <w:tmpl w:val="4F6A06EA"/>
    <w:lvl w:ilvl="0" w:tplc="97D4305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9CA501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866786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F4C462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98AE00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190C6E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57ACAA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DB0DAC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30498B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 w15:restartNumberingAfterBreak="0">
    <w:nsid w:val="096F17A7"/>
    <w:multiLevelType w:val="hybridMultilevel"/>
    <w:tmpl w:val="0F056A48"/>
    <w:lvl w:ilvl="0" w:tplc="FFFFFFFF">
      <w:start w:val="1"/>
      <w:numFmt w:val="upp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09EC5BBC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0A004947"/>
    <w:multiLevelType w:val="hybridMultilevel"/>
    <w:tmpl w:val="5C28E7CC"/>
    <w:lvl w:ilvl="0" w:tplc="23281BD4">
      <w:start w:val="1"/>
      <w:numFmt w:val="lowerLetter"/>
      <w:lvlText w:val="%1."/>
      <w:lvlJc w:val="left"/>
      <w:pPr>
        <w:ind w:left="108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0A8C56DA"/>
    <w:multiLevelType w:val="hybridMultilevel"/>
    <w:tmpl w:val="4C8AAE1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0D1336D0"/>
    <w:multiLevelType w:val="multilevel"/>
    <w:tmpl w:val="F438BFCE"/>
    <w:lvl w:ilvl="0">
      <w:start w:val="4"/>
      <w:numFmt w:val="lowerLetter"/>
      <w:lvlText w:val="%1."/>
      <w:lvlJc w:val="left"/>
      <w:pPr>
        <w:tabs>
          <w:tab w:val="num" w:pos="720"/>
        </w:tabs>
        <w:ind w:left="0" w:firstLine="0"/>
      </w:pPr>
      <w:rPr>
        <w:rFonts w:hint="default"/>
        <w:b/>
        <w:i w:val="0"/>
      </w:rPr>
    </w:lvl>
    <w:lvl w:ilvl="1">
      <w:start w:val="1"/>
      <w:numFmt w:val="upperLetter"/>
      <w:lvlText w:val="%2."/>
      <w:lvlJc w:val="left"/>
      <w:pPr>
        <w:tabs>
          <w:tab w:val="num" w:pos="1080"/>
        </w:tabs>
        <w:ind w:left="72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 w:firstLine="0"/>
      </w:pPr>
      <w:rPr>
        <w:rFonts w:ascii="Times New Roman" w:eastAsia="Times New Roman" w:hAnsi="Times New Roman" w:cs="Times New Roman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8" w15:restartNumberingAfterBreak="0">
    <w:nsid w:val="0DAF3113"/>
    <w:multiLevelType w:val="hybridMultilevel"/>
    <w:tmpl w:val="B032E0CA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0E3961F7"/>
    <w:multiLevelType w:val="hybridMultilevel"/>
    <w:tmpl w:val="3A0C4B7E"/>
    <w:lvl w:ilvl="0" w:tplc="04090001">
      <w:start w:val="1"/>
      <w:numFmt w:val="bullet"/>
      <w:lvlText w:val=""/>
      <w:lvlJc w:val="left"/>
      <w:pPr>
        <w:ind w:left="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0" w15:restartNumberingAfterBreak="0">
    <w:nsid w:val="0E5D3EFA"/>
    <w:multiLevelType w:val="hybridMultilevel"/>
    <w:tmpl w:val="8C18FCCE"/>
    <w:lvl w:ilvl="0" w:tplc="B7D857C0">
      <w:start w:val="1"/>
      <w:numFmt w:val="upperLetter"/>
      <w:lvlText w:val="%1."/>
      <w:lvlJc w:val="left"/>
      <w:pPr>
        <w:ind w:left="-360" w:hanging="360"/>
      </w:pPr>
      <w:rPr>
        <w:rFonts w:hint="default"/>
        <w:sz w:val="24"/>
      </w:rPr>
    </w:lvl>
    <w:lvl w:ilvl="1" w:tplc="087A74E8">
      <w:start w:val="1"/>
      <w:numFmt w:val="decimal"/>
      <w:lvlText w:val="%2)"/>
      <w:lvlJc w:val="left"/>
      <w:pPr>
        <w:ind w:left="360" w:hanging="360"/>
      </w:pPr>
      <w:rPr>
        <w:rFonts w:hint="default"/>
        <w:sz w:val="24"/>
      </w:rPr>
    </w:lvl>
    <w:lvl w:ilvl="2" w:tplc="0409001B" w:tentative="1">
      <w:start w:val="1"/>
      <w:numFmt w:val="lowerRoman"/>
      <w:lvlText w:val="%3."/>
      <w:lvlJc w:val="right"/>
      <w:pPr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11" w15:restartNumberingAfterBreak="0">
    <w:nsid w:val="0F834B98"/>
    <w:multiLevelType w:val="hybridMultilevel"/>
    <w:tmpl w:val="2708CB58"/>
    <w:lvl w:ilvl="0" w:tplc="ADB0E454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 w15:restartNumberingAfterBreak="0">
    <w:nsid w:val="0FAB3B04"/>
    <w:multiLevelType w:val="hybridMultilevel"/>
    <w:tmpl w:val="6CE278B6"/>
    <w:lvl w:ilvl="0" w:tplc="04090001">
      <w:start w:val="1"/>
      <w:numFmt w:val="bullet"/>
      <w:lvlText w:val=""/>
      <w:lvlJc w:val="left"/>
      <w:pPr>
        <w:ind w:left="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3" w15:restartNumberingAfterBreak="0">
    <w:nsid w:val="102C2616"/>
    <w:multiLevelType w:val="hybridMultilevel"/>
    <w:tmpl w:val="9846473E"/>
    <w:lvl w:ilvl="0" w:tplc="25A21B1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0A24DC9"/>
    <w:multiLevelType w:val="hybridMultilevel"/>
    <w:tmpl w:val="50100054"/>
    <w:lvl w:ilvl="0" w:tplc="9D400A0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29F0C57"/>
    <w:multiLevelType w:val="multilevel"/>
    <w:tmpl w:val="FABA7494"/>
    <w:lvl w:ilvl="0">
      <w:start w:val="1"/>
      <w:numFmt w:val="upperRoman"/>
      <w:lvlText w:val="%1."/>
      <w:lvlJc w:val="left"/>
      <w:pPr>
        <w:tabs>
          <w:tab w:val="num" w:pos="2160"/>
        </w:tabs>
        <w:ind w:left="1440" w:firstLine="0"/>
      </w:pPr>
      <w:rPr>
        <w:rFonts w:hint="default"/>
        <w:b/>
        <w:i w:val="0"/>
      </w:rPr>
    </w:lvl>
    <w:lvl w:ilvl="1">
      <w:start w:val="1"/>
      <w:numFmt w:val="upperLetter"/>
      <w:lvlText w:val="%2.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3240"/>
        </w:tabs>
        <w:ind w:left="2880" w:firstLine="0"/>
      </w:pPr>
      <w:rPr>
        <w:rFonts w:ascii="Times New Roman" w:eastAsia="Times New Roman" w:hAnsi="Times New Roman" w:cs="Times New Roman"/>
      </w:rPr>
    </w:lvl>
    <w:lvl w:ilvl="3">
      <w:start w:val="1"/>
      <w:numFmt w:val="lowerLetter"/>
      <w:lvlText w:val="%4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6120"/>
        </w:tabs>
        <w:ind w:left="576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6840"/>
        </w:tabs>
        <w:ind w:left="648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7560"/>
        </w:tabs>
        <w:ind w:left="7200" w:firstLine="0"/>
      </w:pPr>
      <w:rPr>
        <w:rFonts w:hint="default"/>
      </w:rPr>
    </w:lvl>
  </w:abstractNum>
  <w:abstractNum w:abstractNumId="16" w15:restartNumberingAfterBreak="0">
    <w:nsid w:val="18564631"/>
    <w:multiLevelType w:val="hybridMultilevel"/>
    <w:tmpl w:val="D06C67E4"/>
    <w:lvl w:ilvl="0" w:tplc="2C6A6502">
      <w:start w:val="1"/>
      <w:numFmt w:val="upperLetter"/>
      <w:lvlText w:val="%1."/>
      <w:lvlJc w:val="left"/>
      <w:pPr>
        <w:ind w:left="1800" w:hanging="360"/>
      </w:pPr>
      <w:rPr>
        <w:rFonts w:ascii="Times New Roman" w:eastAsia="Times New Roman" w:hAnsi="Times New Roman" w:cs="Times New Roman"/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>
      <w:start w:val="1"/>
      <w:numFmt w:val="lowerRoman"/>
      <w:lvlText w:val="%6."/>
      <w:lvlJc w:val="right"/>
      <w:pPr>
        <w:ind w:left="5400" w:hanging="180"/>
      </w:pPr>
    </w:lvl>
    <w:lvl w:ilvl="6" w:tplc="0409000F">
      <w:start w:val="1"/>
      <w:numFmt w:val="decimal"/>
      <w:lvlText w:val="%7."/>
      <w:lvlJc w:val="left"/>
      <w:pPr>
        <w:ind w:left="6120" w:hanging="360"/>
      </w:pPr>
    </w:lvl>
    <w:lvl w:ilvl="7" w:tplc="04090019">
      <w:start w:val="1"/>
      <w:numFmt w:val="lowerLetter"/>
      <w:lvlText w:val="%8."/>
      <w:lvlJc w:val="left"/>
      <w:pPr>
        <w:ind w:left="6840" w:hanging="360"/>
      </w:pPr>
    </w:lvl>
    <w:lvl w:ilvl="8" w:tplc="0409001B">
      <w:start w:val="1"/>
      <w:numFmt w:val="lowerRoman"/>
      <w:lvlText w:val="%9."/>
      <w:lvlJc w:val="right"/>
      <w:pPr>
        <w:ind w:left="7560" w:hanging="180"/>
      </w:pPr>
    </w:lvl>
  </w:abstractNum>
  <w:abstractNum w:abstractNumId="17" w15:restartNumberingAfterBreak="0">
    <w:nsid w:val="1F7B7721"/>
    <w:multiLevelType w:val="hybridMultilevel"/>
    <w:tmpl w:val="E7901894"/>
    <w:lvl w:ilvl="0" w:tplc="508ED06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5B41D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B165CE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80CC75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1588CF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DA28A4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DBC222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688089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F36142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8" w15:restartNumberingAfterBreak="0">
    <w:nsid w:val="22DB5AA6"/>
    <w:multiLevelType w:val="hybridMultilevel"/>
    <w:tmpl w:val="A9CA5B74"/>
    <w:lvl w:ilvl="0" w:tplc="D31EC26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8E8048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0D4A4C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E7ADD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E9AF43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D80E13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380447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C30B5C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E564C6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9" w15:restartNumberingAfterBreak="0">
    <w:nsid w:val="261E7A9F"/>
    <w:multiLevelType w:val="hybridMultilevel"/>
    <w:tmpl w:val="FFDE88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7314FB9"/>
    <w:multiLevelType w:val="hybridMultilevel"/>
    <w:tmpl w:val="BCD0F0BE"/>
    <w:lvl w:ilvl="0" w:tplc="6BB4390A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7D95F00"/>
    <w:multiLevelType w:val="hybridMultilevel"/>
    <w:tmpl w:val="98E29AD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29352269"/>
    <w:multiLevelType w:val="hybridMultilevel"/>
    <w:tmpl w:val="59B4C3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C08590E"/>
    <w:multiLevelType w:val="hybridMultilevel"/>
    <w:tmpl w:val="60E0D73E"/>
    <w:lvl w:ilvl="0" w:tplc="1C1486C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C74028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BA43AD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95E12D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8EC795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34EBC6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062F85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968342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0D4100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4" w15:restartNumberingAfterBreak="0">
    <w:nsid w:val="330167E4"/>
    <w:multiLevelType w:val="hybridMultilevel"/>
    <w:tmpl w:val="DBB68210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5" w15:restartNumberingAfterBreak="0">
    <w:nsid w:val="332850BC"/>
    <w:multiLevelType w:val="hybridMultilevel"/>
    <w:tmpl w:val="089CCB2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39B76028"/>
    <w:multiLevelType w:val="hybridMultilevel"/>
    <w:tmpl w:val="55FAE908"/>
    <w:lvl w:ilvl="0" w:tplc="681C626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C042D0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B4A2C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1A42B9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C18BC4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15AD29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0A4A68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D5ED76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90E9D0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7" w15:restartNumberingAfterBreak="0">
    <w:nsid w:val="3B0F7DB2"/>
    <w:multiLevelType w:val="hybridMultilevel"/>
    <w:tmpl w:val="1D549382"/>
    <w:lvl w:ilvl="0" w:tplc="4A4EED0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3F0267A7"/>
    <w:multiLevelType w:val="hybridMultilevel"/>
    <w:tmpl w:val="D61C8C44"/>
    <w:lvl w:ilvl="0" w:tplc="B3786F26">
      <w:start w:val="4"/>
      <w:numFmt w:val="upperRoman"/>
      <w:lvlText w:val="%1."/>
      <w:lvlJc w:val="left"/>
      <w:pPr>
        <w:ind w:left="-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0" w:hanging="360"/>
      </w:pPr>
    </w:lvl>
    <w:lvl w:ilvl="2" w:tplc="0409001B" w:tentative="1">
      <w:start w:val="1"/>
      <w:numFmt w:val="lowerRoman"/>
      <w:lvlText w:val="%3."/>
      <w:lvlJc w:val="right"/>
      <w:pPr>
        <w:ind w:left="720" w:hanging="180"/>
      </w:pPr>
    </w:lvl>
    <w:lvl w:ilvl="3" w:tplc="0409000F" w:tentative="1">
      <w:start w:val="1"/>
      <w:numFmt w:val="decimal"/>
      <w:lvlText w:val="%4."/>
      <w:lvlJc w:val="left"/>
      <w:pPr>
        <w:ind w:left="1440" w:hanging="360"/>
      </w:pPr>
    </w:lvl>
    <w:lvl w:ilvl="4" w:tplc="04090019" w:tentative="1">
      <w:start w:val="1"/>
      <w:numFmt w:val="lowerLetter"/>
      <w:lvlText w:val="%5."/>
      <w:lvlJc w:val="left"/>
      <w:pPr>
        <w:ind w:left="2160" w:hanging="360"/>
      </w:pPr>
    </w:lvl>
    <w:lvl w:ilvl="5" w:tplc="0409001B" w:tentative="1">
      <w:start w:val="1"/>
      <w:numFmt w:val="lowerRoman"/>
      <w:lvlText w:val="%6."/>
      <w:lvlJc w:val="right"/>
      <w:pPr>
        <w:ind w:left="2880" w:hanging="180"/>
      </w:pPr>
    </w:lvl>
    <w:lvl w:ilvl="6" w:tplc="0409000F" w:tentative="1">
      <w:start w:val="1"/>
      <w:numFmt w:val="decimal"/>
      <w:lvlText w:val="%7."/>
      <w:lvlJc w:val="left"/>
      <w:pPr>
        <w:ind w:left="3600" w:hanging="360"/>
      </w:pPr>
    </w:lvl>
    <w:lvl w:ilvl="7" w:tplc="04090019" w:tentative="1">
      <w:start w:val="1"/>
      <w:numFmt w:val="lowerLetter"/>
      <w:lvlText w:val="%8."/>
      <w:lvlJc w:val="left"/>
      <w:pPr>
        <w:ind w:left="4320" w:hanging="360"/>
      </w:pPr>
    </w:lvl>
    <w:lvl w:ilvl="8" w:tplc="0409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29" w15:restartNumberingAfterBreak="0">
    <w:nsid w:val="448728C7"/>
    <w:multiLevelType w:val="hybridMultilevel"/>
    <w:tmpl w:val="7FE4F1BA"/>
    <w:lvl w:ilvl="0" w:tplc="DFE60D18">
      <w:start w:val="1"/>
      <w:numFmt w:val="upperLetter"/>
      <w:lvlText w:val="%1."/>
      <w:lvlJc w:val="left"/>
      <w:pPr>
        <w:ind w:left="-360" w:hanging="360"/>
      </w:pPr>
      <w:rPr>
        <w:rFonts w:hint="default"/>
        <w:b w:val="0"/>
      </w:rPr>
    </w:lvl>
    <w:lvl w:ilvl="1" w:tplc="37008864">
      <w:start w:val="1"/>
      <w:numFmt w:val="decimal"/>
      <w:lvlText w:val="%2)"/>
      <w:lvlJc w:val="left"/>
      <w:pPr>
        <w:ind w:left="375" w:hanging="375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30" w15:restartNumberingAfterBreak="0">
    <w:nsid w:val="46B67945"/>
    <w:multiLevelType w:val="hybridMultilevel"/>
    <w:tmpl w:val="4EB00E3C"/>
    <w:lvl w:ilvl="0" w:tplc="04090001">
      <w:start w:val="1"/>
      <w:numFmt w:val="bullet"/>
      <w:lvlText w:val=""/>
      <w:lvlJc w:val="left"/>
      <w:pPr>
        <w:ind w:left="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31" w15:restartNumberingAfterBreak="0">
    <w:nsid w:val="46CE0633"/>
    <w:multiLevelType w:val="hybridMultilevel"/>
    <w:tmpl w:val="AB869F7C"/>
    <w:lvl w:ilvl="0" w:tplc="097ADE04">
      <w:start w:val="2"/>
      <w:numFmt w:val="lowerLetter"/>
      <w:lvlText w:val="%1."/>
      <w:lvlJc w:val="left"/>
      <w:pPr>
        <w:ind w:left="2160" w:hanging="360"/>
      </w:pPr>
      <w:rPr>
        <w:rFonts w:hint="default"/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2" w15:restartNumberingAfterBreak="0">
    <w:nsid w:val="46FD1322"/>
    <w:multiLevelType w:val="hybridMultilevel"/>
    <w:tmpl w:val="4A90F55C"/>
    <w:lvl w:ilvl="0" w:tplc="04090001">
      <w:start w:val="1"/>
      <w:numFmt w:val="bullet"/>
      <w:lvlText w:val=""/>
      <w:lvlJc w:val="left"/>
      <w:pPr>
        <w:ind w:left="-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</w:abstractNum>
  <w:abstractNum w:abstractNumId="33" w15:restartNumberingAfterBreak="0">
    <w:nsid w:val="4F972380"/>
    <w:multiLevelType w:val="hybridMultilevel"/>
    <w:tmpl w:val="939A2150"/>
    <w:lvl w:ilvl="0" w:tplc="9B80F44C">
      <w:start w:val="1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53220B3E"/>
    <w:multiLevelType w:val="hybridMultilevel"/>
    <w:tmpl w:val="63DC62DC"/>
    <w:lvl w:ilvl="0" w:tplc="EEEC90B8">
      <w:start w:val="2019"/>
      <w:numFmt w:val="bullet"/>
      <w:lvlText w:val="-"/>
      <w:lvlJc w:val="left"/>
      <w:pPr>
        <w:ind w:left="-36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</w:abstractNum>
  <w:abstractNum w:abstractNumId="35" w15:restartNumberingAfterBreak="0">
    <w:nsid w:val="54505B49"/>
    <w:multiLevelType w:val="multilevel"/>
    <w:tmpl w:val="F438BFCE"/>
    <w:lvl w:ilvl="0">
      <w:start w:val="4"/>
      <w:numFmt w:val="lowerLetter"/>
      <w:lvlText w:val="%1."/>
      <w:lvlJc w:val="left"/>
      <w:pPr>
        <w:tabs>
          <w:tab w:val="num" w:pos="720"/>
        </w:tabs>
        <w:ind w:left="0" w:firstLine="0"/>
      </w:pPr>
      <w:rPr>
        <w:rFonts w:hint="default"/>
        <w:b/>
        <w:i w:val="0"/>
      </w:rPr>
    </w:lvl>
    <w:lvl w:ilvl="1">
      <w:start w:val="1"/>
      <w:numFmt w:val="upperLetter"/>
      <w:lvlText w:val="%2."/>
      <w:lvlJc w:val="left"/>
      <w:pPr>
        <w:tabs>
          <w:tab w:val="num" w:pos="1080"/>
        </w:tabs>
        <w:ind w:left="72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 w:firstLine="0"/>
      </w:pPr>
      <w:rPr>
        <w:rFonts w:ascii="Times New Roman" w:eastAsia="Times New Roman" w:hAnsi="Times New Roman" w:cs="Times New Roman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36" w15:restartNumberingAfterBreak="0">
    <w:nsid w:val="581C7DD3"/>
    <w:multiLevelType w:val="hybridMultilevel"/>
    <w:tmpl w:val="E51272F8"/>
    <w:lvl w:ilvl="0" w:tplc="040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5BB045E2"/>
    <w:multiLevelType w:val="hybridMultilevel"/>
    <w:tmpl w:val="3C029804"/>
    <w:lvl w:ilvl="0" w:tplc="DA569046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57F0F2E4">
      <w:start w:val="1"/>
      <w:numFmt w:val="decimal"/>
      <w:lvlText w:val="%3."/>
      <w:lvlJc w:val="right"/>
      <w:pPr>
        <w:ind w:left="2160" w:hanging="180"/>
      </w:pPr>
      <w:rPr>
        <w:rFonts w:ascii="Arial" w:eastAsia="Times New Roman" w:hAnsi="Arial" w:cs="Arial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F4F136C"/>
    <w:multiLevelType w:val="hybridMultilevel"/>
    <w:tmpl w:val="958EF5C6"/>
    <w:lvl w:ilvl="0" w:tplc="136445A0">
      <w:start w:val="1"/>
      <w:numFmt w:val="lowerRoman"/>
      <w:lvlText w:val="%1."/>
      <w:lvlJc w:val="left"/>
      <w:pPr>
        <w:ind w:left="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39" w15:restartNumberingAfterBreak="0">
    <w:nsid w:val="634B6D30"/>
    <w:multiLevelType w:val="hybridMultilevel"/>
    <w:tmpl w:val="A34E66E2"/>
    <w:lvl w:ilvl="0" w:tplc="4928EBD8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0" w15:restartNumberingAfterBreak="0">
    <w:nsid w:val="6AE81227"/>
    <w:multiLevelType w:val="hybridMultilevel"/>
    <w:tmpl w:val="0B46DCB6"/>
    <w:lvl w:ilvl="0" w:tplc="04090019">
      <w:start w:val="2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6CFC3BA1"/>
    <w:multiLevelType w:val="hybridMultilevel"/>
    <w:tmpl w:val="B2027152"/>
    <w:lvl w:ilvl="0" w:tplc="F300F14E">
      <w:start w:val="1"/>
      <w:numFmt w:val="upperRoman"/>
      <w:lvlText w:val="%1."/>
      <w:lvlJc w:val="left"/>
      <w:pPr>
        <w:ind w:left="720" w:hanging="720"/>
      </w:pPr>
      <w:rPr>
        <w:rFonts w:ascii="Arial" w:eastAsia="Times New Roman" w:hAnsi="Arial" w:cs="Arial"/>
        <w:b/>
        <w:bCs/>
      </w:rPr>
    </w:lvl>
    <w:lvl w:ilvl="1" w:tplc="67189B3A">
      <w:start w:val="1"/>
      <w:numFmt w:val="lowerLetter"/>
      <w:lvlText w:val="%2."/>
      <w:lvlJc w:val="left"/>
      <w:pPr>
        <w:ind w:left="1080" w:hanging="360"/>
      </w:pPr>
      <w:rPr>
        <w:rFonts w:ascii="Arial" w:eastAsia="Times New Roman" w:hAnsi="Arial" w:cs="Arial"/>
      </w:r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6ECA11A1"/>
    <w:multiLevelType w:val="hybridMultilevel"/>
    <w:tmpl w:val="FD8ED084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43" w15:restartNumberingAfterBreak="0">
    <w:nsid w:val="716B7389"/>
    <w:multiLevelType w:val="hybridMultilevel"/>
    <w:tmpl w:val="1862B8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EC0ACE4E">
      <w:start w:val="1"/>
      <w:numFmt w:val="decimal"/>
      <w:lvlText w:val="%3)"/>
      <w:lvlJc w:val="left"/>
      <w:pPr>
        <w:ind w:left="2340" w:hanging="360"/>
      </w:pPr>
      <w:rPr>
        <w:rFonts w:hint="default"/>
        <w:sz w:val="24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21E3C98"/>
    <w:multiLevelType w:val="multilevel"/>
    <w:tmpl w:val="C2A01112"/>
    <w:lvl w:ilvl="0">
      <w:start w:val="4"/>
      <w:numFmt w:val="lowerLetter"/>
      <w:lvlText w:val="%1."/>
      <w:lvlJc w:val="left"/>
      <w:pPr>
        <w:tabs>
          <w:tab w:val="num" w:pos="720"/>
        </w:tabs>
        <w:ind w:left="0" w:firstLine="0"/>
      </w:pPr>
      <w:rPr>
        <w:rFonts w:hint="default"/>
        <w:b/>
        <w:i w:val="0"/>
      </w:rPr>
    </w:lvl>
    <w:lvl w:ilvl="1">
      <w:start w:val="1"/>
      <w:numFmt w:val="upperLetter"/>
      <w:lvlText w:val="%2."/>
      <w:lvlJc w:val="left"/>
      <w:pPr>
        <w:tabs>
          <w:tab w:val="num" w:pos="1080"/>
        </w:tabs>
        <w:ind w:left="72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 w:firstLine="0"/>
      </w:pPr>
      <w:rPr>
        <w:rFonts w:ascii="Times New Roman" w:eastAsia="Times New Roman" w:hAnsi="Times New Roman" w:cs="Times New Roman" w:hint="default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45" w15:restartNumberingAfterBreak="0">
    <w:nsid w:val="7AAB3466"/>
    <w:multiLevelType w:val="hybridMultilevel"/>
    <w:tmpl w:val="934692CA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08919121">
    <w:abstractNumId w:val="18"/>
  </w:num>
  <w:num w:numId="2" w16cid:durableId="1668094847">
    <w:abstractNumId w:val="2"/>
  </w:num>
  <w:num w:numId="3" w16cid:durableId="594099945">
    <w:abstractNumId w:val="26"/>
  </w:num>
  <w:num w:numId="4" w16cid:durableId="353774558">
    <w:abstractNumId w:val="23"/>
  </w:num>
  <w:num w:numId="5" w16cid:durableId="156851946">
    <w:abstractNumId w:val="17"/>
  </w:num>
  <w:num w:numId="6" w16cid:durableId="882865085">
    <w:abstractNumId w:val="15"/>
  </w:num>
  <w:num w:numId="7" w16cid:durableId="923682904">
    <w:abstractNumId w:val="11"/>
  </w:num>
  <w:num w:numId="8" w16cid:durableId="903225184">
    <w:abstractNumId w:val="33"/>
  </w:num>
  <w:num w:numId="9" w16cid:durableId="715664117">
    <w:abstractNumId w:val="42"/>
  </w:num>
  <w:num w:numId="10" w16cid:durableId="450516309">
    <w:abstractNumId w:val="24"/>
  </w:num>
  <w:num w:numId="11" w16cid:durableId="27337459">
    <w:abstractNumId w:val="6"/>
  </w:num>
  <w:num w:numId="12" w16cid:durableId="656954713">
    <w:abstractNumId w:val="21"/>
  </w:num>
  <w:num w:numId="13" w16cid:durableId="1279332673">
    <w:abstractNumId w:val="39"/>
  </w:num>
  <w:num w:numId="14" w16cid:durableId="873036866">
    <w:abstractNumId w:val="27"/>
  </w:num>
  <w:num w:numId="15" w16cid:durableId="157307996">
    <w:abstractNumId w:val="28"/>
  </w:num>
  <w:num w:numId="16" w16cid:durableId="443303741">
    <w:abstractNumId w:val="4"/>
  </w:num>
  <w:num w:numId="17" w16cid:durableId="118379767">
    <w:abstractNumId w:val="35"/>
  </w:num>
  <w:num w:numId="18" w16cid:durableId="306280214">
    <w:abstractNumId w:val="7"/>
  </w:num>
  <w:num w:numId="19" w16cid:durableId="821972200">
    <w:abstractNumId w:val="44"/>
  </w:num>
  <w:num w:numId="20" w16cid:durableId="1656684937">
    <w:abstractNumId w:val="32"/>
  </w:num>
  <w:num w:numId="21" w16cid:durableId="60373699">
    <w:abstractNumId w:val="8"/>
  </w:num>
  <w:num w:numId="22" w16cid:durableId="1366443674">
    <w:abstractNumId w:val="5"/>
  </w:num>
  <w:num w:numId="23" w16cid:durableId="1815756699">
    <w:abstractNumId w:val="43"/>
  </w:num>
  <w:num w:numId="24" w16cid:durableId="1141848477">
    <w:abstractNumId w:val="1"/>
  </w:num>
  <w:num w:numId="25" w16cid:durableId="214657827">
    <w:abstractNumId w:val="29"/>
  </w:num>
  <w:num w:numId="26" w16cid:durableId="720134142">
    <w:abstractNumId w:val="10"/>
  </w:num>
  <w:num w:numId="27" w16cid:durableId="1946501422">
    <w:abstractNumId w:val="30"/>
  </w:num>
  <w:num w:numId="28" w16cid:durableId="647515568">
    <w:abstractNumId w:val="12"/>
  </w:num>
  <w:num w:numId="29" w16cid:durableId="398290415">
    <w:abstractNumId w:val="37"/>
  </w:num>
  <w:num w:numId="30" w16cid:durableId="749929619">
    <w:abstractNumId w:val="9"/>
  </w:num>
  <w:num w:numId="31" w16cid:durableId="1858499695">
    <w:abstractNumId w:val="38"/>
  </w:num>
  <w:num w:numId="32" w16cid:durableId="1554997683">
    <w:abstractNumId w:val="41"/>
  </w:num>
  <w:num w:numId="33" w16cid:durableId="1648899694">
    <w:abstractNumId w:val="14"/>
  </w:num>
  <w:num w:numId="34" w16cid:durableId="1989430097">
    <w:abstractNumId w:val="34"/>
  </w:num>
  <w:num w:numId="35" w16cid:durableId="2081709554">
    <w:abstractNumId w:val="20"/>
  </w:num>
  <w:num w:numId="36" w16cid:durableId="404113614">
    <w:abstractNumId w:val="13"/>
  </w:num>
  <w:num w:numId="37" w16cid:durableId="452212514">
    <w:abstractNumId w:val="45"/>
  </w:num>
  <w:num w:numId="38" w16cid:durableId="863709481">
    <w:abstractNumId w:val="31"/>
  </w:num>
  <w:num w:numId="39" w16cid:durableId="1799569886">
    <w:abstractNumId w:val="40"/>
  </w:num>
  <w:num w:numId="40" w16cid:durableId="186866880">
    <w:abstractNumId w:val="25"/>
  </w:num>
  <w:num w:numId="41" w16cid:durableId="286543400">
    <w:abstractNumId w:val="36"/>
  </w:num>
  <w:num w:numId="42" w16cid:durableId="266619712">
    <w:abstractNumId w:val="0"/>
  </w:num>
  <w:num w:numId="43" w16cid:durableId="882211898">
    <w:abstractNumId w:val="19"/>
  </w:num>
  <w:num w:numId="44" w16cid:durableId="1017806642">
    <w:abstractNumId w:val="22"/>
  </w:num>
  <w:num w:numId="45" w16cid:durableId="802890561">
    <w:abstractNumId w:val="3"/>
  </w:num>
  <w:num w:numId="46" w16cid:durableId="155696255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7"/>
  <w:displayBackgroundShap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savePreviewPicture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49FD"/>
    <w:rsid w:val="0000175D"/>
    <w:rsid w:val="00002603"/>
    <w:rsid w:val="000034EC"/>
    <w:rsid w:val="00004244"/>
    <w:rsid w:val="0000448D"/>
    <w:rsid w:val="00006833"/>
    <w:rsid w:val="000068C1"/>
    <w:rsid w:val="00007F04"/>
    <w:rsid w:val="00013426"/>
    <w:rsid w:val="00013D69"/>
    <w:rsid w:val="000147F5"/>
    <w:rsid w:val="00014856"/>
    <w:rsid w:val="00014D47"/>
    <w:rsid w:val="00017587"/>
    <w:rsid w:val="00017E85"/>
    <w:rsid w:val="000201A6"/>
    <w:rsid w:val="00020643"/>
    <w:rsid w:val="00020DD3"/>
    <w:rsid w:val="00021992"/>
    <w:rsid w:val="0002262D"/>
    <w:rsid w:val="00022ED2"/>
    <w:rsid w:val="000231E2"/>
    <w:rsid w:val="00026715"/>
    <w:rsid w:val="000272FD"/>
    <w:rsid w:val="00031F72"/>
    <w:rsid w:val="000328A0"/>
    <w:rsid w:val="00033620"/>
    <w:rsid w:val="000424DD"/>
    <w:rsid w:val="000437FC"/>
    <w:rsid w:val="000438DC"/>
    <w:rsid w:val="000443E6"/>
    <w:rsid w:val="00046A0C"/>
    <w:rsid w:val="0004749A"/>
    <w:rsid w:val="00047C4C"/>
    <w:rsid w:val="00050496"/>
    <w:rsid w:val="0005190D"/>
    <w:rsid w:val="00052BFC"/>
    <w:rsid w:val="0005308A"/>
    <w:rsid w:val="00053E07"/>
    <w:rsid w:val="000555A3"/>
    <w:rsid w:val="00055FC6"/>
    <w:rsid w:val="00056A9B"/>
    <w:rsid w:val="00060D34"/>
    <w:rsid w:val="000633A1"/>
    <w:rsid w:val="00063ED4"/>
    <w:rsid w:val="000652C1"/>
    <w:rsid w:val="00066487"/>
    <w:rsid w:val="00067021"/>
    <w:rsid w:val="00071CC3"/>
    <w:rsid w:val="0007254A"/>
    <w:rsid w:val="00074FA1"/>
    <w:rsid w:val="00075751"/>
    <w:rsid w:val="00076359"/>
    <w:rsid w:val="00076D12"/>
    <w:rsid w:val="0007723A"/>
    <w:rsid w:val="00077D57"/>
    <w:rsid w:val="00082607"/>
    <w:rsid w:val="000877F1"/>
    <w:rsid w:val="000906E3"/>
    <w:rsid w:val="00091A8C"/>
    <w:rsid w:val="00092D94"/>
    <w:rsid w:val="00094C70"/>
    <w:rsid w:val="00095494"/>
    <w:rsid w:val="000954E8"/>
    <w:rsid w:val="00095FCF"/>
    <w:rsid w:val="000A0F10"/>
    <w:rsid w:val="000A11F3"/>
    <w:rsid w:val="000A148F"/>
    <w:rsid w:val="000A2DCE"/>
    <w:rsid w:val="000A31EF"/>
    <w:rsid w:val="000A3E59"/>
    <w:rsid w:val="000A71F9"/>
    <w:rsid w:val="000B095B"/>
    <w:rsid w:val="000B17ED"/>
    <w:rsid w:val="000B2186"/>
    <w:rsid w:val="000B28F5"/>
    <w:rsid w:val="000B3D8F"/>
    <w:rsid w:val="000B3DEB"/>
    <w:rsid w:val="000B4394"/>
    <w:rsid w:val="000B4FE6"/>
    <w:rsid w:val="000B5C67"/>
    <w:rsid w:val="000C0A0E"/>
    <w:rsid w:val="000C5CA9"/>
    <w:rsid w:val="000C6976"/>
    <w:rsid w:val="000D1C8F"/>
    <w:rsid w:val="000D2ED9"/>
    <w:rsid w:val="000D3882"/>
    <w:rsid w:val="000D49F1"/>
    <w:rsid w:val="000E16D5"/>
    <w:rsid w:val="000E2CBD"/>
    <w:rsid w:val="000E2EAC"/>
    <w:rsid w:val="000E596D"/>
    <w:rsid w:val="000E6E62"/>
    <w:rsid w:val="000E7F51"/>
    <w:rsid w:val="000F2077"/>
    <w:rsid w:val="000F2A5E"/>
    <w:rsid w:val="000F3993"/>
    <w:rsid w:val="000F5F95"/>
    <w:rsid w:val="000F7548"/>
    <w:rsid w:val="000F7C80"/>
    <w:rsid w:val="00104726"/>
    <w:rsid w:val="001054F9"/>
    <w:rsid w:val="001056BC"/>
    <w:rsid w:val="00107939"/>
    <w:rsid w:val="00111CC9"/>
    <w:rsid w:val="00111F3F"/>
    <w:rsid w:val="00111F64"/>
    <w:rsid w:val="001134E6"/>
    <w:rsid w:val="00116902"/>
    <w:rsid w:val="00116A2D"/>
    <w:rsid w:val="00116B12"/>
    <w:rsid w:val="00120720"/>
    <w:rsid w:val="001213C0"/>
    <w:rsid w:val="00123652"/>
    <w:rsid w:val="0012469F"/>
    <w:rsid w:val="00125560"/>
    <w:rsid w:val="001329A8"/>
    <w:rsid w:val="00132C2A"/>
    <w:rsid w:val="00133185"/>
    <w:rsid w:val="00133773"/>
    <w:rsid w:val="0013514B"/>
    <w:rsid w:val="00135EE5"/>
    <w:rsid w:val="0013611F"/>
    <w:rsid w:val="001375D2"/>
    <w:rsid w:val="00137CFA"/>
    <w:rsid w:val="00140285"/>
    <w:rsid w:val="00141021"/>
    <w:rsid w:val="00141C01"/>
    <w:rsid w:val="00142086"/>
    <w:rsid w:val="001424A8"/>
    <w:rsid w:val="001426BB"/>
    <w:rsid w:val="00143DBB"/>
    <w:rsid w:val="00144EA5"/>
    <w:rsid w:val="00145265"/>
    <w:rsid w:val="00146D24"/>
    <w:rsid w:val="00152610"/>
    <w:rsid w:val="00152734"/>
    <w:rsid w:val="0015387E"/>
    <w:rsid w:val="0015660F"/>
    <w:rsid w:val="00157653"/>
    <w:rsid w:val="00157F9B"/>
    <w:rsid w:val="001610F0"/>
    <w:rsid w:val="00161756"/>
    <w:rsid w:val="0016229A"/>
    <w:rsid w:val="00162566"/>
    <w:rsid w:val="00162A1E"/>
    <w:rsid w:val="00162B84"/>
    <w:rsid w:val="00166333"/>
    <w:rsid w:val="00167930"/>
    <w:rsid w:val="0017059C"/>
    <w:rsid w:val="00170C3E"/>
    <w:rsid w:val="0017274C"/>
    <w:rsid w:val="00172877"/>
    <w:rsid w:val="0017350E"/>
    <w:rsid w:val="00173CE1"/>
    <w:rsid w:val="0017561D"/>
    <w:rsid w:val="0017716D"/>
    <w:rsid w:val="00177955"/>
    <w:rsid w:val="00180E3C"/>
    <w:rsid w:val="00180FB7"/>
    <w:rsid w:val="00181E7D"/>
    <w:rsid w:val="00182412"/>
    <w:rsid w:val="00183976"/>
    <w:rsid w:val="001847E6"/>
    <w:rsid w:val="00184ACA"/>
    <w:rsid w:val="00185068"/>
    <w:rsid w:val="00185841"/>
    <w:rsid w:val="0018609A"/>
    <w:rsid w:val="00186F59"/>
    <w:rsid w:val="0019026C"/>
    <w:rsid w:val="00190CF2"/>
    <w:rsid w:val="001912F4"/>
    <w:rsid w:val="00191708"/>
    <w:rsid w:val="00191885"/>
    <w:rsid w:val="00192E64"/>
    <w:rsid w:val="001933D3"/>
    <w:rsid w:val="00194B8F"/>
    <w:rsid w:val="00195C4B"/>
    <w:rsid w:val="00195CB0"/>
    <w:rsid w:val="001A1A46"/>
    <w:rsid w:val="001A39DD"/>
    <w:rsid w:val="001A4644"/>
    <w:rsid w:val="001A46D8"/>
    <w:rsid w:val="001A49A5"/>
    <w:rsid w:val="001A5883"/>
    <w:rsid w:val="001A58FE"/>
    <w:rsid w:val="001A6C7B"/>
    <w:rsid w:val="001B04D6"/>
    <w:rsid w:val="001B1FA4"/>
    <w:rsid w:val="001B43C7"/>
    <w:rsid w:val="001B461E"/>
    <w:rsid w:val="001B4B2E"/>
    <w:rsid w:val="001B56E7"/>
    <w:rsid w:val="001B5E5C"/>
    <w:rsid w:val="001B7387"/>
    <w:rsid w:val="001B74F3"/>
    <w:rsid w:val="001C0E62"/>
    <w:rsid w:val="001C1380"/>
    <w:rsid w:val="001C1C50"/>
    <w:rsid w:val="001C2F60"/>
    <w:rsid w:val="001C4A5C"/>
    <w:rsid w:val="001C4CDA"/>
    <w:rsid w:val="001C4E20"/>
    <w:rsid w:val="001C5FC5"/>
    <w:rsid w:val="001D1C07"/>
    <w:rsid w:val="001D5541"/>
    <w:rsid w:val="001E077A"/>
    <w:rsid w:val="001E07D0"/>
    <w:rsid w:val="001E1431"/>
    <w:rsid w:val="001E238C"/>
    <w:rsid w:val="001E3500"/>
    <w:rsid w:val="001E4EB9"/>
    <w:rsid w:val="001E5534"/>
    <w:rsid w:val="001E6D31"/>
    <w:rsid w:val="001E7F14"/>
    <w:rsid w:val="001F16C9"/>
    <w:rsid w:val="001F48BF"/>
    <w:rsid w:val="001F500B"/>
    <w:rsid w:val="001F6434"/>
    <w:rsid w:val="001F6B0C"/>
    <w:rsid w:val="002003D9"/>
    <w:rsid w:val="00200900"/>
    <w:rsid w:val="0020092F"/>
    <w:rsid w:val="0020334B"/>
    <w:rsid w:val="00204369"/>
    <w:rsid w:val="0020647D"/>
    <w:rsid w:val="002068A0"/>
    <w:rsid w:val="00207E0E"/>
    <w:rsid w:val="00212AFA"/>
    <w:rsid w:val="00214409"/>
    <w:rsid w:val="002146DE"/>
    <w:rsid w:val="002148B1"/>
    <w:rsid w:val="00215FA2"/>
    <w:rsid w:val="00216F29"/>
    <w:rsid w:val="0022350A"/>
    <w:rsid w:val="00224944"/>
    <w:rsid w:val="00226532"/>
    <w:rsid w:val="00226A8B"/>
    <w:rsid w:val="002308CF"/>
    <w:rsid w:val="00231994"/>
    <w:rsid w:val="002345F1"/>
    <w:rsid w:val="002347BB"/>
    <w:rsid w:val="00235145"/>
    <w:rsid w:val="00235297"/>
    <w:rsid w:val="00235FE3"/>
    <w:rsid w:val="00237AED"/>
    <w:rsid w:val="002402DA"/>
    <w:rsid w:val="002403A8"/>
    <w:rsid w:val="00242226"/>
    <w:rsid w:val="00242CCE"/>
    <w:rsid w:val="0024307E"/>
    <w:rsid w:val="0024450F"/>
    <w:rsid w:val="00244564"/>
    <w:rsid w:val="0024506E"/>
    <w:rsid w:val="00245BEA"/>
    <w:rsid w:val="0024743A"/>
    <w:rsid w:val="00251A5A"/>
    <w:rsid w:val="00251F3C"/>
    <w:rsid w:val="002522D0"/>
    <w:rsid w:val="00253E15"/>
    <w:rsid w:val="002567D8"/>
    <w:rsid w:val="00256B32"/>
    <w:rsid w:val="002612BA"/>
    <w:rsid w:val="002622FE"/>
    <w:rsid w:val="002646FF"/>
    <w:rsid w:val="00264822"/>
    <w:rsid w:val="00264D16"/>
    <w:rsid w:val="00267594"/>
    <w:rsid w:val="00267F7D"/>
    <w:rsid w:val="0027196B"/>
    <w:rsid w:val="00272FB6"/>
    <w:rsid w:val="00273D98"/>
    <w:rsid w:val="0027429E"/>
    <w:rsid w:val="0027493D"/>
    <w:rsid w:val="00274F47"/>
    <w:rsid w:val="0027619D"/>
    <w:rsid w:val="002767BF"/>
    <w:rsid w:val="00277AF6"/>
    <w:rsid w:val="00280175"/>
    <w:rsid w:val="00280A72"/>
    <w:rsid w:val="002817C2"/>
    <w:rsid w:val="00282E63"/>
    <w:rsid w:val="00284C15"/>
    <w:rsid w:val="0028781C"/>
    <w:rsid w:val="00290958"/>
    <w:rsid w:val="00291783"/>
    <w:rsid w:val="00291CB7"/>
    <w:rsid w:val="00291F48"/>
    <w:rsid w:val="00294CCC"/>
    <w:rsid w:val="002A099A"/>
    <w:rsid w:val="002A13E4"/>
    <w:rsid w:val="002A16BE"/>
    <w:rsid w:val="002A1DCC"/>
    <w:rsid w:val="002A2B43"/>
    <w:rsid w:val="002A2F96"/>
    <w:rsid w:val="002B42DD"/>
    <w:rsid w:val="002B51BC"/>
    <w:rsid w:val="002B5BE2"/>
    <w:rsid w:val="002B639F"/>
    <w:rsid w:val="002B723C"/>
    <w:rsid w:val="002B7C6A"/>
    <w:rsid w:val="002C0B64"/>
    <w:rsid w:val="002C1152"/>
    <w:rsid w:val="002C40FE"/>
    <w:rsid w:val="002C6973"/>
    <w:rsid w:val="002C6F13"/>
    <w:rsid w:val="002D0804"/>
    <w:rsid w:val="002D1522"/>
    <w:rsid w:val="002D511B"/>
    <w:rsid w:val="002D5237"/>
    <w:rsid w:val="002D6414"/>
    <w:rsid w:val="002E01BE"/>
    <w:rsid w:val="002E283C"/>
    <w:rsid w:val="002E2C17"/>
    <w:rsid w:val="002E4756"/>
    <w:rsid w:val="002E4CDC"/>
    <w:rsid w:val="002E7A26"/>
    <w:rsid w:val="002E7B4F"/>
    <w:rsid w:val="002F04C2"/>
    <w:rsid w:val="002F0BC8"/>
    <w:rsid w:val="002F3418"/>
    <w:rsid w:val="002F3DC8"/>
    <w:rsid w:val="002F7330"/>
    <w:rsid w:val="003032E8"/>
    <w:rsid w:val="003047EE"/>
    <w:rsid w:val="003058E9"/>
    <w:rsid w:val="0030702A"/>
    <w:rsid w:val="003116F3"/>
    <w:rsid w:val="00311870"/>
    <w:rsid w:val="00313701"/>
    <w:rsid w:val="003147B7"/>
    <w:rsid w:val="00321AE4"/>
    <w:rsid w:val="003224CC"/>
    <w:rsid w:val="00322F01"/>
    <w:rsid w:val="003232D1"/>
    <w:rsid w:val="00323901"/>
    <w:rsid w:val="00323FA5"/>
    <w:rsid w:val="00326E32"/>
    <w:rsid w:val="003279A6"/>
    <w:rsid w:val="003304F7"/>
    <w:rsid w:val="00336658"/>
    <w:rsid w:val="00340064"/>
    <w:rsid w:val="003414BC"/>
    <w:rsid w:val="003418D3"/>
    <w:rsid w:val="00342013"/>
    <w:rsid w:val="00343070"/>
    <w:rsid w:val="00343F86"/>
    <w:rsid w:val="003474BC"/>
    <w:rsid w:val="0034776C"/>
    <w:rsid w:val="0035233D"/>
    <w:rsid w:val="003540DB"/>
    <w:rsid w:val="00355255"/>
    <w:rsid w:val="003556E0"/>
    <w:rsid w:val="00355758"/>
    <w:rsid w:val="00356725"/>
    <w:rsid w:val="00357852"/>
    <w:rsid w:val="00357A7A"/>
    <w:rsid w:val="00357F94"/>
    <w:rsid w:val="00360307"/>
    <w:rsid w:val="003615F3"/>
    <w:rsid w:val="00362327"/>
    <w:rsid w:val="00362E01"/>
    <w:rsid w:val="00365FE2"/>
    <w:rsid w:val="00366655"/>
    <w:rsid w:val="003675C8"/>
    <w:rsid w:val="00367CAD"/>
    <w:rsid w:val="0037153E"/>
    <w:rsid w:val="003718BF"/>
    <w:rsid w:val="00372117"/>
    <w:rsid w:val="0037290F"/>
    <w:rsid w:val="00372DAE"/>
    <w:rsid w:val="00374643"/>
    <w:rsid w:val="00375A5D"/>
    <w:rsid w:val="00381E1B"/>
    <w:rsid w:val="0038433B"/>
    <w:rsid w:val="00385577"/>
    <w:rsid w:val="00385D16"/>
    <w:rsid w:val="0038639A"/>
    <w:rsid w:val="0038734C"/>
    <w:rsid w:val="00390ECC"/>
    <w:rsid w:val="00390ED4"/>
    <w:rsid w:val="00391812"/>
    <w:rsid w:val="00391D6A"/>
    <w:rsid w:val="00391E4B"/>
    <w:rsid w:val="003927E4"/>
    <w:rsid w:val="00393135"/>
    <w:rsid w:val="00393951"/>
    <w:rsid w:val="00394B56"/>
    <w:rsid w:val="003964AA"/>
    <w:rsid w:val="00396ED1"/>
    <w:rsid w:val="0039707B"/>
    <w:rsid w:val="0039742D"/>
    <w:rsid w:val="0039749D"/>
    <w:rsid w:val="003A15A9"/>
    <w:rsid w:val="003A3613"/>
    <w:rsid w:val="003A375A"/>
    <w:rsid w:val="003A3F05"/>
    <w:rsid w:val="003A44F8"/>
    <w:rsid w:val="003A47E4"/>
    <w:rsid w:val="003A4DFA"/>
    <w:rsid w:val="003A4ECC"/>
    <w:rsid w:val="003A5885"/>
    <w:rsid w:val="003B03CF"/>
    <w:rsid w:val="003B26A4"/>
    <w:rsid w:val="003B5DE3"/>
    <w:rsid w:val="003B7C23"/>
    <w:rsid w:val="003C0028"/>
    <w:rsid w:val="003C38A1"/>
    <w:rsid w:val="003C5E1E"/>
    <w:rsid w:val="003D1676"/>
    <w:rsid w:val="003D4F78"/>
    <w:rsid w:val="003D5F6A"/>
    <w:rsid w:val="003D628C"/>
    <w:rsid w:val="003D7777"/>
    <w:rsid w:val="003D7F0D"/>
    <w:rsid w:val="003E35DE"/>
    <w:rsid w:val="003E3800"/>
    <w:rsid w:val="003E3BD4"/>
    <w:rsid w:val="003E3DE2"/>
    <w:rsid w:val="003E3F04"/>
    <w:rsid w:val="003E4293"/>
    <w:rsid w:val="003E4E59"/>
    <w:rsid w:val="003E7820"/>
    <w:rsid w:val="003F15FA"/>
    <w:rsid w:val="003F19A0"/>
    <w:rsid w:val="003F1F9B"/>
    <w:rsid w:val="003F26BF"/>
    <w:rsid w:val="003F322E"/>
    <w:rsid w:val="003F3309"/>
    <w:rsid w:val="003F5236"/>
    <w:rsid w:val="003F5557"/>
    <w:rsid w:val="003F7F8B"/>
    <w:rsid w:val="0040364F"/>
    <w:rsid w:val="004047B6"/>
    <w:rsid w:val="0040512A"/>
    <w:rsid w:val="00405458"/>
    <w:rsid w:val="00412B64"/>
    <w:rsid w:val="00414702"/>
    <w:rsid w:val="00414C7E"/>
    <w:rsid w:val="00415CBD"/>
    <w:rsid w:val="004172B4"/>
    <w:rsid w:val="004176D1"/>
    <w:rsid w:val="00420922"/>
    <w:rsid w:val="004214DB"/>
    <w:rsid w:val="00422F2C"/>
    <w:rsid w:val="00427FD8"/>
    <w:rsid w:val="0043083F"/>
    <w:rsid w:val="00430BC6"/>
    <w:rsid w:val="0043454A"/>
    <w:rsid w:val="004348F8"/>
    <w:rsid w:val="00436A17"/>
    <w:rsid w:val="00436BB1"/>
    <w:rsid w:val="004400FE"/>
    <w:rsid w:val="00441496"/>
    <w:rsid w:val="00441571"/>
    <w:rsid w:val="00443CCE"/>
    <w:rsid w:val="0044464C"/>
    <w:rsid w:val="00444E0C"/>
    <w:rsid w:val="00445294"/>
    <w:rsid w:val="00445E8E"/>
    <w:rsid w:val="00447FAD"/>
    <w:rsid w:val="00447FC0"/>
    <w:rsid w:val="00450687"/>
    <w:rsid w:val="004508AC"/>
    <w:rsid w:val="00452E42"/>
    <w:rsid w:val="00454D82"/>
    <w:rsid w:val="004552E0"/>
    <w:rsid w:val="004558CF"/>
    <w:rsid w:val="00457541"/>
    <w:rsid w:val="00460681"/>
    <w:rsid w:val="004613CC"/>
    <w:rsid w:val="00461EC8"/>
    <w:rsid w:val="00466E83"/>
    <w:rsid w:val="00466EF3"/>
    <w:rsid w:val="00466FAD"/>
    <w:rsid w:val="00467675"/>
    <w:rsid w:val="00467AAB"/>
    <w:rsid w:val="00470851"/>
    <w:rsid w:val="00470C84"/>
    <w:rsid w:val="00471024"/>
    <w:rsid w:val="00471594"/>
    <w:rsid w:val="00471C00"/>
    <w:rsid w:val="00474DB5"/>
    <w:rsid w:val="00475EF0"/>
    <w:rsid w:val="00475FAD"/>
    <w:rsid w:val="00476754"/>
    <w:rsid w:val="00477C11"/>
    <w:rsid w:val="00477C12"/>
    <w:rsid w:val="00480235"/>
    <w:rsid w:val="004804C1"/>
    <w:rsid w:val="00480EA5"/>
    <w:rsid w:val="004814CE"/>
    <w:rsid w:val="00482C07"/>
    <w:rsid w:val="0048417C"/>
    <w:rsid w:val="004864F9"/>
    <w:rsid w:val="00486C4B"/>
    <w:rsid w:val="00486D38"/>
    <w:rsid w:val="00487215"/>
    <w:rsid w:val="004876DF"/>
    <w:rsid w:val="00487808"/>
    <w:rsid w:val="0049042B"/>
    <w:rsid w:val="004905FF"/>
    <w:rsid w:val="004927A9"/>
    <w:rsid w:val="00493C5A"/>
    <w:rsid w:val="00496181"/>
    <w:rsid w:val="00497C3F"/>
    <w:rsid w:val="004A0059"/>
    <w:rsid w:val="004A0469"/>
    <w:rsid w:val="004A0FAE"/>
    <w:rsid w:val="004A1204"/>
    <w:rsid w:val="004A29DD"/>
    <w:rsid w:val="004A36AF"/>
    <w:rsid w:val="004A39D8"/>
    <w:rsid w:val="004A475B"/>
    <w:rsid w:val="004A4F4B"/>
    <w:rsid w:val="004A5AC3"/>
    <w:rsid w:val="004A68B8"/>
    <w:rsid w:val="004A78C9"/>
    <w:rsid w:val="004B21C2"/>
    <w:rsid w:val="004B450E"/>
    <w:rsid w:val="004C0789"/>
    <w:rsid w:val="004C089D"/>
    <w:rsid w:val="004C15F3"/>
    <w:rsid w:val="004C360F"/>
    <w:rsid w:val="004C6C5D"/>
    <w:rsid w:val="004C746F"/>
    <w:rsid w:val="004D2308"/>
    <w:rsid w:val="004D2695"/>
    <w:rsid w:val="004D274B"/>
    <w:rsid w:val="004D2BA1"/>
    <w:rsid w:val="004D3801"/>
    <w:rsid w:val="004D3BDF"/>
    <w:rsid w:val="004D3F5E"/>
    <w:rsid w:val="004D4246"/>
    <w:rsid w:val="004D6D16"/>
    <w:rsid w:val="004E16CE"/>
    <w:rsid w:val="004E2B4D"/>
    <w:rsid w:val="004E2F70"/>
    <w:rsid w:val="004E3562"/>
    <w:rsid w:val="004E3694"/>
    <w:rsid w:val="004E42B1"/>
    <w:rsid w:val="004E70C2"/>
    <w:rsid w:val="004F0471"/>
    <w:rsid w:val="004F0A6E"/>
    <w:rsid w:val="004F12A3"/>
    <w:rsid w:val="004F2541"/>
    <w:rsid w:val="004F2E46"/>
    <w:rsid w:val="004F2FAC"/>
    <w:rsid w:val="004F6469"/>
    <w:rsid w:val="00500ADF"/>
    <w:rsid w:val="00501FD7"/>
    <w:rsid w:val="005020A2"/>
    <w:rsid w:val="005026CA"/>
    <w:rsid w:val="0050681D"/>
    <w:rsid w:val="00510D8C"/>
    <w:rsid w:val="0051236E"/>
    <w:rsid w:val="00512AA8"/>
    <w:rsid w:val="00516A8B"/>
    <w:rsid w:val="00520F9E"/>
    <w:rsid w:val="00521396"/>
    <w:rsid w:val="00521642"/>
    <w:rsid w:val="00522163"/>
    <w:rsid w:val="00522169"/>
    <w:rsid w:val="00522F48"/>
    <w:rsid w:val="00523958"/>
    <w:rsid w:val="00524484"/>
    <w:rsid w:val="00526C51"/>
    <w:rsid w:val="00530377"/>
    <w:rsid w:val="00532471"/>
    <w:rsid w:val="0053365E"/>
    <w:rsid w:val="00533836"/>
    <w:rsid w:val="005338C3"/>
    <w:rsid w:val="00534105"/>
    <w:rsid w:val="005347FE"/>
    <w:rsid w:val="0053573D"/>
    <w:rsid w:val="00535FB0"/>
    <w:rsid w:val="00540290"/>
    <w:rsid w:val="005402E4"/>
    <w:rsid w:val="0054077C"/>
    <w:rsid w:val="0054173B"/>
    <w:rsid w:val="00541936"/>
    <w:rsid w:val="00541FF7"/>
    <w:rsid w:val="00542BC9"/>
    <w:rsid w:val="005431A6"/>
    <w:rsid w:val="00544A98"/>
    <w:rsid w:val="005450FF"/>
    <w:rsid w:val="00547A91"/>
    <w:rsid w:val="00547BFF"/>
    <w:rsid w:val="005505A3"/>
    <w:rsid w:val="00550CE7"/>
    <w:rsid w:val="00551601"/>
    <w:rsid w:val="00551742"/>
    <w:rsid w:val="00553213"/>
    <w:rsid w:val="005534B6"/>
    <w:rsid w:val="005534D1"/>
    <w:rsid w:val="00553682"/>
    <w:rsid w:val="0056003E"/>
    <w:rsid w:val="0056013E"/>
    <w:rsid w:val="00561C22"/>
    <w:rsid w:val="0056353C"/>
    <w:rsid w:val="005638F9"/>
    <w:rsid w:val="005646E2"/>
    <w:rsid w:val="00567F4E"/>
    <w:rsid w:val="00571E46"/>
    <w:rsid w:val="00573834"/>
    <w:rsid w:val="005749D9"/>
    <w:rsid w:val="0057525C"/>
    <w:rsid w:val="00576E8D"/>
    <w:rsid w:val="00581B19"/>
    <w:rsid w:val="005833B3"/>
    <w:rsid w:val="005839AB"/>
    <w:rsid w:val="005858E3"/>
    <w:rsid w:val="00587066"/>
    <w:rsid w:val="00587CF1"/>
    <w:rsid w:val="00590397"/>
    <w:rsid w:val="00591156"/>
    <w:rsid w:val="005926A3"/>
    <w:rsid w:val="00592C99"/>
    <w:rsid w:val="005941A8"/>
    <w:rsid w:val="00595547"/>
    <w:rsid w:val="005976D6"/>
    <w:rsid w:val="0059775F"/>
    <w:rsid w:val="00597C52"/>
    <w:rsid w:val="005A1584"/>
    <w:rsid w:val="005A21BA"/>
    <w:rsid w:val="005A22D9"/>
    <w:rsid w:val="005A2507"/>
    <w:rsid w:val="005A36E8"/>
    <w:rsid w:val="005A3B73"/>
    <w:rsid w:val="005A3E32"/>
    <w:rsid w:val="005A6BD3"/>
    <w:rsid w:val="005A7A3C"/>
    <w:rsid w:val="005B36C0"/>
    <w:rsid w:val="005B4A54"/>
    <w:rsid w:val="005B5715"/>
    <w:rsid w:val="005B5748"/>
    <w:rsid w:val="005B6637"/>
    <w:rsid w:val="005B666B"/>
    <w:rsid w:val="005C13DF"/>
    <w:rsid w:val="005C3143"/>
    <w:rsid w:val="005C4690"/>
    <w:rsid w:val="005C5983"/>
    <w:rsid w:val="005D1EF1"/>
    <w:rsid w:val="005D682E"/>
    <w:rsid w:val="005D6BE0"/>
    <w:rsid w:val="005D73FD"/>
    <w:rsid w:val="005E09AE"/>
    <w:rsid w:val="005E2140"/>
    <w:rsid w:val="005E2429"/>
    <w:rsid w:val="005E3F26"/>
    <w:rsid w:val="005E5878"/>
    <w:rsid w:val="005E7D8E"/>
    <w:rsid w:val="005F09D9"/>
    <w:rsid w:val="005F291C"/>
    <w:rsid w:val="005F3882"/>
    <w:rsid w:val="005F41D8"/>
    <w:rsid w:val="005F4779"/>
    <w:rsid w:val="005F67F2"/>
    <w:rsid w:val="005F6893"/>
    <w:rsid w:val="005F6DA9"/>
    <w:rsid w:val="005F7D2C"/>
    <w:rsid w:val="006007CF"/>
    <w:rsid w:val="0061108C"/>
    <w:rsid w:val="00612F37"/>
    <w:rsid w:val="006148AA"/>
    <w:rsid w:val="00614925"/>
    <w:rsid w:val="00614BC5"/>
    <w:rsid w:val="00614EA7"/>
    <w:rsid w:val="00620320"/>
    <w:rsid w:val="006212B5"/>
    <w:rsid w:val="0062227C"/>
    <w:rsid w:val="00623BAA"/>
    <w:rsid w:val="00625264"/>
    <w:rsid w:val="006271B2"/>
    <w:rsid w:val="006306A9"/>
    <w:rsid w:val="00631BC8"/>
    <w:rsid w:val="006320F2"/>
    <w:rsid w:val="006326CA"/>
    <w:rsid w:val="00634C10"/>
    <w:rsid w:val="00634D3C"/>
    <w:rsid w:val="00635CA7"/>
    <w:rsid w:val="00637D70"/>
    <w:rsid w:val="00641705"/>
    <w:rsid w:val="00642E32"/>
    <w:rsid w:val="006442AA"/>
    <w:rsid w:val="00644896"/>
    <w:rsid w:val="00645753"/>
    <w:rsid w:val="00647A41"/>
    <w:rsid w:val="00650B21"/>
    <w:rsid w:val="00650F02"/>
    <w:rsid w:val="006511F6"/>
    <w:rsid w:val="0065173E"/>
    <w:rsid w:val="0065329C"/>
    <w:rsid w:val="00656022"/>
    <w:rsid w:val="006572CB"/>
    <w:rsid w:val="00657601"/>
    <w:rsid w:val="00660E08"/>
    <w:rsid w:val="00660FC5"/>
    <w:rsid w:val="00660FEB"/>
    <w:rsid w:val="00665544"/>
    <w:rsid w:val="00665EDC"/>
    <w:rsid w:val="00666072"/>
    <w:rsid w:val="006675CD"/>
    <w:rsid w:val="00671DCF"/>
    <w:rsid w:val="00671E69"/>
    <w:rsid w:val="00673141"/>
    <w:rsid w:val="006734B0"/>
    <w:rsid w:val="0067383C"/>
    <w:rsid w:val="00674156"/>
    <w:rsid w:val="0067489E"/>
    <w:rsid w:val="006764C5"/>
    <w:rsid w:val="00676FD7"/>
    <w:rsid w:val="00677E3F"/>
    <w:rsid w:val="006804B4"/>
    <w:rsid w:val="00680AA4"/>
    <w:rsid w:val="00680EB6"/>
    <w:rsid w:val="006817C2"/>
    <w:rsid w:val="006819DF"/>
    <w:rsid w:val="00683270"/>
    <w:rsid w:val="00683F7E"/>
    <w:rsid w:val="006844EC"/>
    <w:rsid w:val="00685E41"/>
    <w:rsid w:val="006875E1"/>
    <w:rsid w:val="0069148E"/>
    <w:rsid w:val="00692D8C"/>
    <w:rsid w:val="00693B9E"/>
    <w:rsid w:val="006955E7"/>
    <w:rsid w:val="00695CBF"/>
    <w:rsid w:val="00695E24"/>
    <w:rsid w:val="00696157"/>
    <w:rsid w:val="00697812"/>
    <w:rsid w:val="00697E3C"/>
    <w:rsid w:val="006A07C5"/>
    <w:rsid w:val="006A2683"/>
    <w:rsid w:val="006A3EA2"/>
    <w:rsid w:val="006A4855"/>
    <w:rsid w:val="006A4B91"/>
    <w:rsid w:val="006A6C2A"/>
    <w:rsid w:val="006B0E66"/>
    <w:rsid w:val="006B1429"/>
    <w:rsid w:val="006B25A9"/>
    <w:rsid w:val="006B343E"/>
    <w:rsid w:val="006B41DB"/>
    <w:rsid w:val="006B6247"/>
    <w:rsid w:val="006B7C50"/>
    <w:rsid w:val="006C23B4"/>
    <w:rsid w:val="006C40F7"/>
    <w:rsid w:val="006C4A07"/>
    <w:rsid w:val="006C4BD2"/>
    <w:rsid w:val="006C5EA3"/>
    <w:rsid w:val="006C674D"/>
    <w:rsid w:val="006D06A7"/>
    <w:rsid w:val="006D0DAF"/>
    <w:rsid w:val="006D10E0"/>
    <w:rsid w:val="006D1AE2"/>
    <w:rsid w:val="006D1E60"/>
    <w:rsid w:val="006D54DD"/>
    <w:rsid w:val="006D6342"/>
    <w:rsid w:val="006D6E09"/>
    <w:rsid w:val="006D757D"/>
    <w:rsid w:val="006E205A"/>
    <w:rsid w:val="006E2B12"/>
    <w:rsid w:val="006E3EDB"/>
    <w:rsid w:val="006E47DE"/>
    <w:rsid w:val="006E5681"/>
    <w:rsid w:val="006F16A9"/>
    <w:rsid w:val="006F24D6"/>
    <w:rsid w:val="006F3607"/>
    <w:rsid w:val="006F3C14"/>
    <w:rsid w:val="006F4740"/>
    <w:rsid w:val="006F62B5"/>
    <w:rsid w:val="006F7649"/>
    <w:rsid w:val="006F7CC8"/>
    <w:rsid w:val="00700853"/>
    <w:rsid w:val="0070149E"/>
    <w:rsid w:val="007018C7"/>
    <w:rsid w:val="00702A14"/>
    <w:rsid w:val="00702FF4"/>
    <w:rsid w:val="007037AE"/>
    <w:rsid w:val="00703D59"/>
    <w:rsid w:val="0070575E"/>
    <w:rsid w:val="0071085E"/>
    <w:rsid w:val="00711762"/>
    <w:rsid w:val="00713D06"/>
    <w:rsid w:val="007144A8"/>
    <w:rsid w:val="00714BED"/>
    <w:rsid w:val="007152A5"/>
    <w:rsid w:val="00715723"/>
    <w:rsid w:val="00716375"/>
    <w:rsid w:val="00720073"/>
    <w:rsid w:val="007201B9"/>
    <w:rsid w:val="00720480"/>
    <w:rsid w:val="00720C20"/>
    <w:rsid w:val="00722110"/>
    <w:rsid w:val="0072347A"/>
    <w:rsid w:val="00723E9C"/>
    <w:rsid w:val="0072787C"/>
    <w:rsid w:val="00727BD8"/>
    <w:rsid w:val="00730DEE"/>
    <w:rsid w:val="007315BB"/>
    <w:rsid w:val="00731649"/>
    <w:rsid w:val="007328CE"/>
    <w:rsid w:val="00735A70"/>
    <w:rsid w:val="007366ED"/>
    <w:rsid w:val="007369E5"/>
    <w:rsid w:val="00736E6F"/>
    <w:rsid w:val="00741451"/>
    <w:rsid w:val="00741546"/>
    <w:rsid w:val="00745E43"/>
    <w:rsid w:val="00745E65"/>
    <w:rsid w:val="00746192"/>
    <w:rsid w:val="00746DC3"/>
    <w:rsid w:val="00747E48"/>
    <w:rsid w:val="00753913"/>
    <w:rsid w:val="007539C5"/>
    <w:rsid w:val="00754CDC"/>
    <w:rsid w:val="00756155"/>
    <w:rsid w:val="00756D5F"/>
    <w:rsid w:val="00760564"/>
    <w:rsid w:val="00762122"/>
    <w:rsid w:val="007629A6"/>
    <w:rsid w:val="00762DF8"/>
    <w:rsid w:val="0076374E"/>
    <w:rsid w:val="007642DB"/>
    <w:rsid w:val="00764FFB"/>
    <w:rsid w:val="00765760"/>
    <w:rsid w:val="007677B4"/>
    <w:rsid w:val="00767F17"/>
    <w:rsid w:val="00770F54"/>
    <w:rsid w:val="007716AF"/>
    <w:rsid w:val="00772679"/>
    <w:rsid w:val="00772DEC"/>
    <w:rsid w:val="007732C3"/>
    <w:rsid w:val="007749FD"/>
    <w:rsid w:val="00775286"/>
    <w:rsid w:val="00776391"/>
    <w:rsid w:val="00777252"/>
    <w:rsid w:val="00777424"/>
    <w:rsid w:val="00781F8C"/>
    <w:rsid w:val="007825BA"/>
    <w:rsid w:val="00782AE5"/>
    <w:rsid w:val="007850A9"/>
    <w:rsid w:val="00785FD7"/>
    <w:rsid w:val="007871F6"/>
    <w:rsid w:val="007873C5"/>
    <w:rsid w:val="00787481"/>
    <w:rsid w:val="00790CFD"/>
    <w:rsid w:val="007916F5"/>
    <w:rsid w:val="00793085"/>
    <w:rsid w:val="00794AF8"/>
    <w:rsid w:val="0079614A"/>
    <w:rsid w:val="007963F6"/>
    <w:rsid w:val="007967B1"/>
    <w:rsid w:val="00796C76"/>
    <w:rsid w:val="0079704B"/>
    <w:rsid w:val="007A09D7"/>
    <w:rsid w:val="007A1BDB"/>
    <w:rsid w:val="007A2567"/>
    <w:rsid w:val="007A294E"/>
    <w:rsid w:val="007A549E"/>
    <w:rsid w:val="007A7200"/>
    <w:rsid w:val="007B07FA"/>
    <w:rsid w:val="007B0B97"/>
    <w:rsid w:val="007B2267"/>
    <w:rsid w:val="007B3456"/>
    <w:rsid w:val="007B4795"/>
    <w:rsid w:val="007B47AC"/>
    <w:rsid w:val="007B795C"/>
    <w:rsid w:val="007B7D89"/>
    <w:rsid w:val="007C054E"/>
    <w:rsid w:val="007C069C"/>
    <w:rsid w:val="007C11BC"/>
    <w:rsid w:val="007C12CB"/>
    <w:rsid w:val="007C145D"/>
    <w:rsid w:val="007C161C"/>
    <w:rsid w:val="007C26E4"/>
    <w:rsid w:val="007C3372"/>
    <w:rsid w:val="007C33DC"/>
    <w:rsid w:val="007C4E34"/>
    <w:rsid w:val="007C4FB1"/>
    <w:rsid w:val="007C5D9D"/>
    <w:rsid w:val="007D08EC"/>
    <w:rsid w:val="007D1949"/>
    <w:rsid w:val="007D2B14"/>
    <w:rsid w:val="007D4B83"/>
    <w:rsid w:val="007D5703"/>
    <w:rsid w:val="007D78BE"/>
    <w:rsid w:val="007E0020"/>
    <w:rsid w:val="007E1B0D"/>
    <w:rsid w:val="007E2484"/>
    <w:rsid w:val="007E2D68"/>
    <w:rsid w:val="007E2FD5"/>
    <w:rsid w:val="007E3405"/>
    <w:rsid w:val="007E49F6"/>
    <w:rsid w:val="007E5373"/>
    <w:rsid w:val="007E58F3"/>
    <w:rsid w:val="007E5E44"/>
    <w:rsid w:val="007E7920"/>
    <w:rsid w:val="007F0C13"/>
    <w:rsid w:val="007F31C9"/>
    <w:rsid w:val="007F3DBE"/>
    <w:rsid w:val="007F47B9"/>
    <w:rsid w:val="007F48C9"/>
    <w:rsid w:val="007F6461"/>
    <w:rsid w:val="00801F66"/>
    <w:rsid w:val="00802469"/>
    <w:rsid w:val="00802955"/>
    <w:rsid w:val="0080599B"/>
    <w:rsid w:val="008059BE"/>
    <w:rsid w:val="00806079"/>
    <w:rsid w:val="00807B06"/>
    <w:rsid w:val="00810548"/>
    <w:rsid w:val="008109EA"/>
    <w:rsid w:val="00811CAC"/>
    <w:rsid w:val="00812B00"/>
    <w:rsid w:val="00812CA3"/>
    <w:rsid w:val="008172ED"/>
    <w:rsid w:val="00817AFE"/>
    <w:rsid w:val="00821D85"/>
    <w:rsid w:val="00821EDC"/>
    <w:rsid w:val="00824F98"/>
    <w:rsid w:val="00825585"/>
    <w:rsid w:val="00830DA8"/>
    <w:rsid w:val="00830E6A"/>
    <w:rsid w:val="00831D9C"/>
    <w:rsid w:val="00831FAC"/>
    <w:rsid w:val="008322B3"/>
    <w:rsid w:val="0083254E"/>
    <w:rsid w:val="008334F6"/>
    <w:rsid w:val="00833803"/>
    <w:rsid w:val="00833DDD"/>
    <w:rsid w:val="008378EA"/>
    <w:rsid w:val="00840FA7"/>
    <w:rsid w:val="0084108E"/>
    <w:rsid w:val="0084195D"/>
    <w:rsid w:val="00841DFC"/>
    <w:rsid w:val="008429AB"/>
    <w:rsid w:val="00844809"/>
    <w:rsid w:val="00844897"/>
    <w:rsid w:val="008459DF"/>
    <w:rsid w:val="00846DF1"/>
    <w:rsid w:val="00851389"/>
    <w:rsid w:val="008524A6"/>
    <w:rsid w:val="0085254A"/>
    <w:rsid w:val="008530BC"/>
    <w:rsid w:val="00855BF9"/>
    <w:rsid w:val="00857F3D"/>
    <w:rsid w:val="00860F61"/>
    <w:rsid w:val="0086173B"/>
    <w:rsid w:val="00861831"/>
    <w:rsid w:val="008622CA"/>
    <w:rsid w:val="00862687"/>
    <w:rsid w:val="008632C0"/>
    <w:rsid w:val="008658A9"/>
    <w:rsid w:val="0087072B"/>
    <w:rsid w:val="0087192A"/>
    <w:rsid w:val="00871D9B"/>
    <w:rsid w:val="00871F32"/>
    <w:rsid w:val="008732B5"/>
    <w:rsid w:val="00873FEC"/>
    <w:rsid w:val="008759F0"/>
    <w:rsid w:val="00877E82"/>
    <w:rsid w:val="00880F22"/>
    <w:rsid w:val="008821E8"/>
    <w:rsid w:val="0088244F"/>
    <w:rsid w:val="00882E88"/>
    <w:rsid w:val="008832B5"/>
    <w:rsid w:val="008849F9"/>
    <w:rsid w:val="00884B90"/>
    <w:rsid w:val="0088598D"/>
    <w:rsid w:val="00885D79"/>
    <w:rsid w:val="00886A18"/>
    <w:rsid w:val="00890E19"/>
    <w:rsid w:val="008924DB"/>
    <w:rsid w:val="00892A5C"/>
    <w:rsid w:val="00895733"/>
    <w:rsid w:val="008A2224"/>
    <w:rsid w:val="008A2DBA"/>
    <w:rsid w:val="008A2E46"/>
    <w:rsid w:val="008A34F1"/>
    <w:rsid w:val="008A378A"/>
    <w:rsid w:val="008A4E39"/>
    <w:rsid w:val="008B000D"/>
    <w:rsid w:val="008B150C"/>
    <w:rsid w:val="008B16D1"/>
    <w:rsid w:val="008B2BA8"/>
    <w:rsid w:val="008B5370"/>
    <w:rsid w:val="008C013A"/>
    <w:rsid w:val="008C137F"/>
    <w:rsid w:val="008C5754"/>
    <w:rsid w:val="008C5E99"/>
    <w:rsid w:val="008D1AB3"/>
    <w:rsid w:val="008D1C51"/>
    <w:rsid w:val="008D3C84"/>
    <w:rsid w:val="008D579E"/>
    <w:rsid w:val="008D5EEA"/>
    <w:rsid w:val="008D6528"/>
    <w:rsid w:val="008D6701"/>
    <w:rsid w:val="008D73A6"/>
    <w:rsid w:val="008E0506"/>
    <w:rsid w:val="008E1861"/>
    <w:rsid w:val="008E454B"/>
    <w:rsid w:val="008E50FB"/>
    <w:rsid w:val="008E728F"/>
    <w:rsid w:val="008E762E"/>
    <w:rsid w:val="008F0448"/>
    <w:rsid w:val="008F384C"/>
    <w:rsid w:val="008F3F6F"/>
    <w:rsid w:val="008F52CC"/>
    <w:rsid w:val="008F5F8E"/>
    <w:rsid w:val="008F6519"/>
    <w:rsid w:val="008F6A0E"/>
    <w:rsid w:val="008F7486"/>
    <w:rsid w:val="00900346"/>
    <w:rsid w:val="0090058A"/>
    <w:rsid w:val="009010B8"/>
    <w:rsid w:val="00901ED3"/>
    <w:rsid w:val="009033B2"/>
    <w:rsid w:val="00903AD1"/>
    <w:rsid w:val="00903C1C"/>
    <w:rsid w:val="00903CF1"/>
    <w:rsid w:val="00904D6D"/>
    <w:rsid w:val="009071D8"/>
    <w:rsid w:val="00911252"/>
    <w:rsid w:val="00911312"/>
    <w:rsid w:val="0091135A"/>
    <w:rsid w:val="00911F75"/>
    <w:rsid w:val="009128C6"/>
    <w:rsid w:val="00915C86"/>
    <w:rsid w:val="00920F47"/>
    <w:rsid w:val="00921111"/>
    <w:rsid w:val="00921923"/>
    <w:rsid w:val="00922CD2"/>
    <w:rsid w:val="00923D68"/>
    <w:rsid w:val="00923EE6"/>
    <w:rsid w:val="009259A9"/>
    <w:rsid w:val="00930D03"/>
    <w:rsid w:val="009319C6"/>
    <w:rsid w:val="009347AE"/>
    <w:rsid w:val="00937670"/>
    <w:rsid w:val="009448A2"/>
    <w:rsid w:val="00946524"/>
    <w:rsid w:val="00946C45"/>
    <w:rsid w:val="00947224"/>
    <w:rsid w:val="00950D4E"/>
    <w:rsid w:val="009515A5"/>
    <w:rsid w:val="009519C8"/>
    <w:rsid w:val="0095237D"/>
    <w:rsid w:val="00954C12"/>
    <w:rsid w:val="00954C53"/>
    <w:rsid w:val="009557E5"/>
    <w:rsid w:val="00955FF1"/>
    <w:rsid w:val="00956674"/>
    <w:rsid w:val="00956999"/>
    <w:rsid w:val="00957C21"/>
    <w:rsid w:val="00960FBA"/>
    <w:rsid w:val="00961F55"/>
    <w:rsid w:val="00964EF5"/>
    <w:rsid w:val="00965EEC"/>
    <w:rsid w:val="00965F4D"/>
    <w:rsid w:val="0096718C"/>
    <w:rsid w:val="009675D6"/>
    <w:rsid w:val="009701AE"/>
    <w:rsid w:val="00970515"/>
    <w:rsid w:val="009712E1"/>
    <w:rsid w:val="00971B62"/>
    <w:rsid w:val="00971C6B"/>
    <w:rsid w:val="00974897"/>
    <w:rsid w:val="00977B7B"/>
    <w:rsid w:val="0098064B"/>
    <w:rsid w:val="00980672"/>
    <w:rsid w:val="0098093B"/>
    <w:rsid w:val="00981828"/>
    <w:rsid w:val="00982EFC"/>
    <w:rsid w:val="0098325D"/>
    <w:rsid w:val="00985D92"/>
    <w:rsid w:val="00986546"/>
    <w:rsid w:val="0098702A"/>
    <w:rsid w:val="009913AF"/>
    <w:rsid w:val="0099378A"/>
    <w:rsid w:val="009942F7"/>
    <w:rsid w:val="009950F9"/>
    <w:rsid w:val="00996EED"/>
    <w:rsid w:val="009A250E"/>
    <w:rsid w:val="009A36AB"/>
    <w:rsid w:val="009A3B16"/>
    <w:rsid w:val="009A50E0"/>
    <w:rsid w:val="009A738D"/>
    <w:rsid w:val="009A7924"/>
    <w:rsid w:val="009A79A3"/>
    <w:rsid w:val="009B063A"/>
    <w:rsid w:val="009B1EB0"/>
    <w:rsid w:val="009B2D7F"/>
    <w:rsid w:val="009B3216"/>
    <w:rsid w:val="009B4739"/>
    <w:rsid w:val="009B5C85"/>
    <w:rsid w:val="009C2191"/>
    <w:rsid w:val="009C32D2"/>
    <w:rsid w:val="009C33E8"/>
    <w:rsid w:val="009C4FFB"/>
    <w:rsid w:val="009C7C50"/>
    <w:rsid w:val="009C7D0D"/>
    <w:rsid w:val="009D0519"/>
    <w:rsid w:val="009D0817"/>
    <w:rsid w:val="009D0CB4"/>
    <w:rsid w:val="009D14AD"/>
    <w:rsid w:val="009D338E"/>
    <w:rsid w:val="009D3F22"/>
    <w:rsid w:val="009D3F90"/>
    <w:rsid w:val="009D5403"/>
    <w:rsid w:val="009D6BF0"/>
    <w:rsid w:val="009E134D"/>
    <w:rsid w:val="009E16A8"/>
    <w:rsid w:val="009E5A5D"/>
    <w:rsid w:val="009E737C"/>
    <w:rsid w:val="009E7490"/>
    <w:rsid w:val="009E7B7B"/>
    <w:rsid w:val="009E7FFB"/>
    <w:rsid w:val="009F0A92"/>
    <w:rsid w:val="009F17BD"/>
    <w:rsid w:val="009F5FD7"/>
    <w:rsid w:val="009F6F0B"/>
    <w:rsid w:val="00A02807"/>
    <w:rsid w:val="00A02D2A"/>
    <w:rsid w:val="00A03726"/>
    <w:rsid w:val="00A03B2C"/>
    <w:rsid w:val="00A042D5"/>
    <w:rsid w:val="00A05483"/>
    <w:rsid w:val="00A06579"/>
    <w:rsid w:val="00A06F22"/>
    <w:rsid w:val="00A11691"/>
    <w:rsid w:val="00A116B5"/>
    <w:rsid w:val="00A11D67"/>
    <w:rsid w:val="00A123A2"/>
    <w:rsid w:val="00A15E41"/>
    <w:rsid w:val="00A160A6"/>
    <w:rsid w:val="00A17720"/>
    <w:rsid w:val="00A21D49"/>
    <w:rsid w:val="00A22905"/>
    <w:rsid w:val="00A22933"/>
    <w:rsid w:val="00A229E9"/>
    <w:rsid w:val="00A22D02"/>
    <w:rsid w:val="00A23BC2"/>
    <w:rsid w:val="00A24DC4"/>
    <w:rsid w:val="00A253DE"/>
    <w:rsid w:val="00A25F84"/>
    <w:rsid w:val="00A26047"/>
    <w:rsid w:val="00A267C3"/>
    <w:rsid w:val="00A26EAE"/>
    <w:rsid w:val="00A303B4"/>
    <w:rsid w:val="00A320D4"/>
    <w:rsid w:val="00A33272"/>
    <w:rsid w:val="00A336F2"/>
    <w:rsid w:val="00A34698"/>
    <w:rsid w:val="00A3648F"/>
    <w:rsid w:val="00A37240"/>
    <w:rsid w:val="00A37B27"/>
    <w:rsid w:val="00A401FC"/>
    <w:rsid w:val="00A4095E"/>
    <w:rsid w:val="00A4213C"/>
    <w:rsid w:val="00A4383D"/>
    <w:rsid w:val="00A438FC"/>
    <w:rsid w:val="00A43EFD"/>
    <w:rsid w:val="00A44B6A"/>
    <w:rsid w:val="00A44BDA"/>
    <w:rsid w:val="00A47B24"/>
    <w:rsid w:val="00A47D6A"/>
    <w:rsid w:val="00A514A3"/>
    <w:rsid w:val="00A526D4"/>
    <w:rsid w:val="00A53131"/>
    <w:rsid w:val="00A53AE0"/>
    <w:rsid w:val="00A54AC2"/>
    <w:rsid w:val="00A5585E"/>
    <w:rsid w:val="00A562A7"/>
    <w:rsid w:val="00A56A80"/>
    <w:rsid w:val="00A57773"/>
    <w:rsid w:val="00A57A30"/>
    <w:rsid w:val="00A57EEC"/>
    <w:rsid w:val="00A610D3"/>
    <w:rsid w:val="00A61E27"/>
    <w:rsid w:val="00A6312A"/>
    <w:rsid w:val="00A66668"/>
    <w:rsid w:val="00A67D6D"/>
    <w:rsid w:val="00A70A49"/>
    <w:rsid w:val="00A722C3"/>
    <w:rsid w:val="00A72E94"/>
    <w:rsid w:val="00A73981"/>
    <w:rsid w:val="00A73EDA"/>
    <w:rsid w:val="00A74A44"/>
    <w:rsid w:val="00A7719C"/>
    <w:rsid w:val="00A7728C"/>
    <w:rsid w:val="00A80553"/>
    <w:rsid w:val="00A80F35"/>
    <w:rsid w:val="00A82267"/>
    <w:rsid w:val="00A82E7C"/>
    <w:rsid w:val="00A83BE8"/>
    <w:rsid w:val="00A87E55"/>
    <w:rsid w:val="00A90447"/>
    <w:rsid w:val="00A906C5"/>
    <w:rsid w:val="00A90A66"/>
    <w:rsid w:val="00A90D47"/>
    <w:rsid w:val="00A9199A"/>
    <w:rsid w:val="00A91A09"/>
    <w:rsid w:val="00A92E70"/>
    <w:rsid w:val="00A93251"/>
    <w:rsid w:val="00A933A0"/>
    <w:rsid w:val="00A94EBE"/>
    <w:rsid w:val="00A96096"/>
    <w:rsid w:val="00AA2350"/>
    <w:rsid w:val="00AA3B1B"/>
    <w:rsid w:val="00AA54B4"/>
    <w:rsid w:val="00AA7122"/>
    <w:rsid w:val="00AA7469"/>
    <w:rsid w:val="00AB3333"/>
    <w:rsid w:val="00AB3468"/>
    <w:rsid w:val="00AB4543"/>
    <w:rsid w:val="00AB4B78"/>
    <w:rsid w:val="00AB4BF0"/>
    <w:rsid w:val="00AB60CD"/>
    <w:rsid w:val="00AB6B95"/>
    <w:rsid w:val="00AC2261"/>
    <w:rsid w:val="00AC2606"/>
    <w:rsid w:val="00AC27A5"/>
    <w:rsid w:val="00AC363C"/>
    <w:rsid w:val="00AC3EE2"/>
    <w:rsid w:val="00AC491F"/>
    <w:rsid w:val="00AC4D4D"/>
    <w:rsid w:val="00AC55D0"/>
    <w:rsid w:val="00AC5CC5"/>
    <w:rsid w:val="00AD1236"/>
    <w:rsid w:val="00AD4080"/>
    <w:rsid w:val="00AD4375"/>
    <w:rsid w:val="00AD4454"/>
    <w:rsid w:val="00AD693E"/>
    <w:rsid w:val="00AD74A6"/>
    <w:rsid w:val="00AE15C5"/>
    <w:rsid w:val="00AE1828"/>
    <w:rsid w:val="00AE1DCE"/>
    <w:rsid w:val="00AE35A0"/>
    <w:rsid w:val="00AE5F18"/>
    <w:rsid w:val="00AE7BAA"/>
    <w:rsid w:val="00AF08EA"/>
    <w:rsid w:val="00AF0D85"/>
    <w:rsid w:val="00AF0E5A"/>
    <w:rsid w:val="00AF0F57"/>
    <w:rsid w:val="00AF2CED"/>
    <w:rsid w:val="00AF3CFA"/>
    <w:rsid w:val="00AF3E55"/>
    <w:rsid w:val="00AF40D5"/>
    <w:rsid w:val="00AF44B3"/>
    <w:rsid w:val="00AF524D"/>
    <w:rsid w:val="00AF6217"/>
    <w:rsid w:val="00AF7981"/>
    <w:rsid w:val="00B015DC"/>
    <w:rsid w:val="00B020C2"/>
    <w:rsid w:val="00B02432"/>
    <w:rsid w:val="00B02759"/>
    <w:rsid w:val="00B05194"/>
    <w:rsid w:val="00B1046E"/>
    <w:rsid w:val="00B1067E"/>
    <w:rsid w:val="00B10850"/>
    <w:rsid w:val="00B11584"/>
    <w:rsid w:val="00B12662"/>
    <w:rsid w:val="00B12C61"/>
    <w:rsid w:val="00B163BD"/>
    <w:rsid w:val="00B17009"/>
    <w:rsid w:val="00B21D57"/>
    <w:rsid w:val="00B22664"/>
    <w:rsid w:val="00B23019"/>
    <w:rsid w:val="00B2348E"/>
    <w:rsid w:val="00B253F8"/>
    <w:rsid w:val="00B2695D"/>
    <w:rsid w:val="00B27699"/>
    <w:rsid w:val="00B310A3"/>
    <w:rsid w:val="00B321EE"/>
    <w:rsid w:val="00B3247B"/>
    <w:rsid w:val="00B33160"/>
    <w:rsid w:val="00B3552E"/>
    <w:rsid w:val="00B365A6"/>
    <w:rsid w:val="00B36B5F"/>
    <w:rsid w:val="00B36C6E"/>
    <w:rsid w:val="00B372BA"/>
    <w:rsid w:val="00B37396"/>
    <w:rsid w:val="00B37CA9"/>
    <w:rsid w:val="00B37F2F"/>
    <w:rsid w:val="00B4025D"/>
    <w:rsid w:val="00B405E1"/>
    <w:rsid w:val="00B42040"/>
    <w:rsid w:val="00B43B67"/>
    <w:rsid w:val="00B43F0E"/>
    <w:rsid w:val="00B46CEF"/>
    <w:rsid w:val="00B50ABD"/>
    <w:rsid w:val="00B54B93"/>
    <w:rsid w:val="00B56E98"/>
    <w:rsid w:val="00B60282"/>
    <w:rsid w:val="00B62000"/>
    <w:rsid w:val="00B65A25"/>
    <w:rsid w:val="00B65E97"/>
    <w:rsid w:val="00B65EB2"/>
    <w:rsid w:val="00B67459"/>
    <w:rsid w:val="00B7109A"/>
    <w:rsid w:val="00B7195C"/>
    <w:rsid w:val="00B71D0D"/>
    <w:rsid w:val="00B72A1A"/>
    <w:rsid w:val="00B75354"/>
    <w:rsid w:val="00B76EEB"/>
    <w:rsid w:val="00B7715E"/>
    <w:rsid w:val="00B81083"/>
    <w:rsid w:val="00B82520"/>
    <w:rsid w:val="00B82AAC"/>
    <w:rsid w:val="00B84B53"/>
    <w:rsid w:val="00B85639"/>
    <w:rsid w:val="00B869C0"/>
    <w:rsid w:val="00B8737A"/>
    <w:rsid w:val="00B87CCC"/>
    <w:rsid w:val="00B9010F"/>
    <w:rsid w:val="00B90D64"/>
    <w:rsid w:val="00B91243"/>
    <w:rsid w:val="00B91F0B"/>
    <w:rsid w:val="00B9244C"/>
    <w:rsid w:val="00B93681"/>
    <w:rsid w:val="00B960C7"/>
    <w:rsid w:val="00B974E0"/>
    <w:rsid w:val="00B97DCC"/>
    <w:rsid w:val="00B97F2A"/>
    <w:rsid w:val="00BA1314"/>
    <w:rsid w:val="00BA1844"/>
    <w:rsid w:val="00BA1877"/>
    <w:rsid w:val="00BA2860"/>
    <w:rsid w:val="00BA3F95"/>
    <w:rsid w:val="00BA482E"/>
    <w:rsid w:val="00BA5E4D"/>
    <w:rsid w:val="00BA72AD"/>
    <w:rsid w:val="00BA7AEC"/>
    <w:rsid w:val="00BB086A"/>
    <w:rsid w:val="00BB2611"/>
    <w:rsid w:val="00BB2782"/>
    <w:rsid w:val="00BB2FA6"/>
    <w:rsid w:val="00BB36B7"/>
    <w:rsid w:val="00BB3C42"/>
    <w:rsid w:val="00BB48C4"/>
    <w:rsid w:val="00BB5AB4"/>
    <w:rsid w:val="00BB7009"/>
    <w:rsid w:val="00BC0E99"/>
    <w:rsid w:val="00BC11AD"/>
    <w:rsid w:val="00BC2C65"/>
    <w:rsid w:val="00BC3155"/>
    <w:rsid w:val="00BC4799"/>
    <w:rsid w:val="00BC4C82"/>
    <w:rsid w:val="00BC6D56"/>
    <w:rsid w:val="00BD0A29"/>
    <w:rsid w:val="00BD0F1B"/>
    <w:rsid w:val="00BD194A"/>
    <w:rsid w:val="00BD1D90"/>
    <w:rsid w:val="00BD3129"/>
    <w:rsid w:val="00BD353F"/>
    <w:rsid w:val="00BD5C19"/>
    <w:rsid w:val="00BD6C98"/>
    <w:rsid w:val="00BD6E3E"/>
    <w:rsid w:val="00BD744C"/>
    <w:rsid w:val="00BD7A7A"/>
    <w:rsid w:val="00BD7BCD"/>
    <w:rsid w:val="00BE0E17"/>
    <w:rsid w:val="00BE1844"/>
    <w:rsid w:val="00BE2227"/>
    <w:rsid w:val="00BE62B8"/>
    <w:rsid w:val="00BE7C19"/>
    <w:rsid w:val="00BF0F50"/>
    <w:rsid w:val="00BF1F3A"/>
    <w:rsid w:val="00BF723F"/>
    <w:rsid w:val="00BF7685"/>
    <w:rsid w:val="00C0187C"/>
    <w:rsid w:val="00C025DC"/>
    <w:rsid w:val="00C02A14"/>
    <w:rsid w:val="00C03E59"/>
    <w:rsid w:val="00C0420F"/>
    <w:rsid w:val="00C04F27"/>
    <w:rsid w:val="00C04FC9"/>
    <w:rsid w:val="00C05918"/>
    <w:rsid w:val="00C11A0A"/>
    <w:rsid w:val="00C1208F"/>
    <w:rsid w:val="00C12EE7"/>
    <w:rsid w:val="00C14F2A"/>
    <w:rsid w:val="00C15DE7"/>
    <w:rsid w:val="00C17664"/>
    <w:rsid w:val="00C17DB1"/>
    <w:rsid w:val="00C203CE"/>
    <w:rsid w:val="00C20C97"/>
    <w:rsid w:val="00C20D89"/>
    <w:rsid w:val="00C22D7B"/>
    <w:rsid w:val="00C22E99"/>
    <w:rsid w:val="00C23D71"/>
    <w:rsid w:val="00C247F4"/>
    <w:rsid w:val="00C27F1A"/>
    <w:rsid w:val="00C30547"/>
    <w:rsid w:val="00C34163"/>
    <w:rsid w:val="00C34266"/>
    <w:rsid w:val="00C36897"/>
    <w:rsid w:val="00C4066C"/>
    <w:rsid w:val="00C4103D"/>
    <w:rsid w:val="00C41817"/>
    <w:rsid w:val="00C42A98"/>
    <w:rsid w:val="00C43C3C"/>
    <w:rsid w:val="00C442D4"/>
    <w:rsid w:val="00C453E3"/>
    <w:rsid w:val="00C45CCA"/>
    <w:rsid w:val="00C46BB1"/>
    <w:rsid w:val="00C503E6"/>
    <w:rsid w:val="00C50C6C"/>
    <w:rsid w:val="00C5218F"/>
    <w:rsid w:val="00C533B4"/>
    <w:rsid w:val="00C53604"/>
    <w:rsid w:val="00C550F7"/>
    <w:rsid w:val="00C56AF2"/>
    <w:rsid w:val="00C56E9F"/>
    <w:rsid w:val="00C57A8B"/>
    <w:rsid w:val="00C61E73"/>
    <w:rsid w:val="00C62280"/>
    <w:rsid w:val="00C63772"/>
    <w:rsid w:val="00C64CD4"/>
    <w:rsid w:val="00C6512A"/>
    <w:rsid w:val="00C65C96"/>
    <w:rsid w:val="00C70758"/>
    <w:rsid w:val="00C70A6C"/>
    <w:rsid w:val="00C71098"/>
    <w:rsid w:val="00C71ABC"/>
    <w:rsid w:val="00C756F7"/>
    <w:rsid w:val="00C75D78"/>
    <w:rsid w:val="00C76D36"/>
    <w:rsid w:val="00C81E85"/>
    <w:rsid w:val="00C840A7"/>
    <w:rsid w:val="00C85188"/>
    <w:rsid w:val="00C851BD"/>
    <w:rsid w:val="00C90CA9"/>
    <w:rsid w:val="00C916F7"/>
    <w:rsid w:val="00C91988"/>
    <w:rsid w:val="00C93D1C"/>
    <w:rsid w:val="00C95410"/>
    <w:rsid w:val="00C964CB"/>
    <w:rsid w:val="00C96986"/>
    <w:rsid w:val="00C96EF5"/>
    <w:rsid w:val="00C97C5D"/>
    <w:rsid w:val="00CA143A"/>
    <w:rsid w:val="00CA3698"/>
    <w:rsid w:val="00CA3CD6"/>
    <w:rsid w:val="00CB0C28"/>
    <w:rsid w:val="00CB12B3"/>
    <w:rsid w:val="00CB4A92"/>
    <w:rsid w:val="00CB58BA"/>
    <w:rsid w:val="00CC0EAB"/>
    <w:rsid w:val="00CC10D5"/>
    <w:rsid w:val="00CC35C7"/>
    <w:rsid w:val="00CC3B58"/>
    <w:rsid w:val="00CC4E9B"/>
    <w:rsid w:val="00CC6159"/>
    <w:rsid w:val="00CC6274"/>
    <w:rsid w:val="00CD5E0C"/>
    <w:rsid w:val="00CD61BF"/>
    <w:rsid w:val="00CD73B9"/>
    <w:rsid w:val="00CD7AD2"/>
    <w:rsid w:val="00CE02A7"/>
    <w:rsid w:val="00CE4780"/>
    <w:rsid w:val="00CE4B78"/>
    <w:rsid w:val="00CE4DBC"/>
    <w:rsid w:val="00CE5159"/>
    <w:rsid w:val="00CE6D0D"/>
    <w:rsid w:val="00CE715A"/>
    <w:rsid w:val="00CE7B97"/>
    <w:rsid w:val="00CF09B7"/>
    <w:rsid w:val="00CF1294"/>
    <w:rsid w:val="00CF2F10"/>
    <w:rsid w:val="00CF6B06"/>
    <w:rsid w:val="00D009B0"/>
    <w:rsid w:val="00D009F6"/>
    <w:rsid w:val="00D00C14"/>
    <w:rsid w:val="00D03A0A"/>
    <w:rsid w:val="00D0414A"/>
    <w:rsid w:val="00D0564B"/>
    <w:rsid w:val="00D07C30"/>
    <w:rsid w:val="00D104D4"/>
    <w:rsid w:val="00D1217F"/>
    <w:rsid w:val="00D130E5"/>
    <w:rsid w:val="00D136CE"/>
    <w:rsid w:val="00D14D80"/>
    <w:rsid w:val="00D16CF0"/>
    <w:rsid w:val="00D16E4B"/>
    <w:rsid w:val="00D17186"/>
    <w:rsid w:val="00D20104"/>
    <w:rsid w:val="00D2373B"/>
    <w:rsid w:val="00D246B1"/>
    <w:rsid w:val="00D262A6"/>
    <w:rsid w:val="00D2774D"/>
    <w:rsid w:val="00D300D3"/>
    <w:rsid w:val="00D3308B"/>
    <w:rsid w:val="00D3326C"/>
    <w:rsid w:val="00D3393F"/>
    <w:rsid w:val="00D345E6"/>
    <w:rsid w:val="00D37853"/>
    <w:rsid w:val="00D4010F"/>
    <w:rsid w:val="00D41FAC"/>
    <w:rsid w:val="00D44217"/>
    <w:rsid w:val="00D44D4C"/>
    <w:rsid w:val="00D45498"/>
    <w:rsid w:val="00D461FC"/>
    <w:rsid w:val="00D46A25"/>
    <w:rsid w:val="00D46F66"/>
    <w:rsid w:val="00D5061B"/>
    <w:rsid w:val="00D507C2"/>
    <w:rsid w:val="00D51296"/>
    <w:rsid w:val="00D51C6D"/>
    <w:rsid w:val="00D53322"/>
    <w:rsid w:val="00D54348"/>
    <w:rsid w:val="00D545F6"/>
    <w:rsid w:val="00D547FD"/>
    <w:rsid w:val="00D55E0D"/>
    <w:rsid w:val="00D5621E"/>
    <w:rsid w:val="00D57300"/>
    <w:rsid w:val="00D605C3"/>
    <w:rsid w:val="00D60EEE"/>
    <w:rsid w:val="00D61D88"/>
    <w:rsid w:val="00D626AE"/>
    <w:rsid w:val="00D63740"/>
    <w:rsid w:val="00D64789"/>
    <w:rsid w:val="00D6500E"/>
    <w:rsid w:val="00D6524B"/>
    <w:rsid w:val="00D74278"/>
    <w:rsid w:val="00D75475"/>
    <w:rsid w:val="00D83AAC"/>
    <w:rsid w:val="00D84320"/>
    <w:rsid w:val="00D91377"/>
    <w:rsid w:val="00D9147E"/>
    <w:rsid w:val="00D92076"/>
    <w:rsid w:val="00D94C77"/>
    <w:rsid w:val="00D95131"/>
    <w:rsid w:val="00D9677A"/>
    <w:rsid w:val="00D96A86"/>
    <w:rsid w:val="00D97267"/>
    <w:rsid w:val="00DA0A11"/>
    <w:rsid w:val="00DA1759"/>
    <w:rsid w:val="00DA19A0"/>
    <w:rsid w:val="00DA1AD0"/>
    <w:rsid w:val="00DA1EA3"/>
    <w:rsid w:val="00DA38B5"/>
    <w:rsid w:val="00DA4502"/>
    <w:rsid w:val="00DA5999"/>
    <w:rsid w:val="00DA67D8"/>
    <w:rsid w:val="00DA69F4"/>
    <w:rsid w:val="00DA77A9"/>
    <w:rsid w:val="00DB3256"/>
    <w:rsid w:val="00DB412D"/>
    <w:rsid w:val="00DB4B9C"/>
    <w:rsid w:val="00DB4CFE"/>
    <w:rsid w:val="00DB4FDE"/>
    <w:rsid w:val="00DB554D"/>
    <w:rsid w:val="00DB5AAA"/>
    <w:rsid w:val="00DB6CF5"/>
    <w:rsid w:val="00DB751A"/>
    <w:rsid w:val="00DC196A"/>
    <w:rsid w:val="00DC2155"/>
    <w:rsid w:val="00DC3862"/>
    <w:rsid w:val="00DC3E4E"/>
    <w:rsid w:val="00DC51AE"/>
    <w:rsid w:val="00DC5931"/>
    <w:rsid w:val="00DC70B1"/>
    <w:rsid w:val="00DC7977"/>
    <w:rsid w:val="00DD01B1"/>
    <w:rsid w:val="00DD03E2"/>
    <w:rsid w:val="00DD25C6"/>
    <w:rsid w:val="00DD345E"/>
    <w:rsid w:val="00DD50F2"/>
    <w:rsid w:val="00DD5C72"/>
    <w:rsid w:val="00DD6D95"/>
    <w:rsid w:val="00DE0821"/>
    <w:rsid w:val="00DE12D3"/>
    <w:rsid w:val="00DE1AA6"/>
    <w:rsid w:val="00DE2D79"/>
    <w:rsid w:val="00DE5CEF"/>
    <w:rsid w:val="00DE6CD3"/>
    <w:rsid w:val="00DE6FA2"/>
    <w:rsid w:val="00DE789D"/>
    <w:rsid w:val="00DF0788"/>
    <w:rsid w:val="00DF155D"/>
    <w:rsid w:val="00DF1636"/>
    <w:rsid w:val="00DF18E8"/>
    <w:rsid w:val="00DF1BE2"/>
    <w:rsid w:val="00DF3C8E"/>
    <w:rsid w:val="00DF4670"/>
    <w:rsid w:val="00DF5265"/>
    <w:rsid w:val="00DF64C9"/>
    <w:rsid w:val="00DF65AE"/>
    <w:rsid w:val="00DF7E99"/>
    <w:rsid w:val="00E012E1"/>
    <w:rsid w:val="00E01359"/>
    <w:rsid w:val="00E01B06"/>
    <w:rsid w:val="00E022B4"/>
    <w:rsid w:val="00E031D8"/>
    <w:rsid w:val="00E069B9"/>
    <w:rsid w:val="00E1016A"/>
    <w:rsid w:val="00E12256"/>
    <w:rsid w:val="00E122FE"/>
    <w:rsid w:val="00E12CB4"/>
    <w:rsid w:val="00E1301C"/>
    <w:rsid w:val="00E13D2C"/>
    <w:rsid w:val="00E14343"/>
    <w:rsid w:val="00E14574"/>
    <w:rsid w:val="00E15800"/>
    <w:rsid w:val="00E16627"/>
    <w:rsid w:val="00E2183E"/>
    <w:rsid w:val="00E22280"/>
    <w:rsid w:val="00E22389"/>
    <w:rsid w:val="00E22FCA"/>
    <w:rsid w:val="00E24006"/>
    <w:rsid w:val="00E24DF8"/>
    <w:rsid w:val="00E2502A"/>
    <w:rsid w:val="00E260A0"/>
    <w:rsid w:val="00E261AF"/>
    <w:rsid w:val="00E31C60"/>
    <w:rsid w:val="00E32ECA"/>
    <w:rsid w:val="00E330AA"/>
    <w:rsid w:val="00E34A8E"/>
    <w:rsid w:val="00E34C6D"/>
    <w:rsid w:val="00E3601A"/>
    <w:rsid w:val="00E36715"/>
    <w:rsid w:val="00E430EE"/>
    <w:rsid w:val="00E432C1"/>
    <w:rsid w:val="00E4450F"/>
    <w:rsid w:val="00E44B98"/>
    <w:rsid w:val="00E476BC"/>
    <w:rsid w:val="00E47749"/>
    <w:rsid w:val="00E51EC4"/>
    <w:rsid w:val="00E526F9"/>
    <w:rsid w:val="00E53135"/>
    <w:rsid w:val="00E53D0E"/>
    <w:rsid w:val="00E54907"/>
    <w:rsid w:val="00E56EDD"/>
    <w:rsid w:val="00E579E8"/>
    <w:rsid w:val="00E606DC"/>
    <w:rsid w:val="00E60ACC"/>
    <w:rsid w:val="00E617CE"/>
    <w:rsid w:val="00E641A7"/>
    <w:rsid w:val="00E641AE"/>
    <w:rsid w:val="00E65812"/>
    <w:rsid w:val="00E658D7"/>
    <w:rsid w:val="00E65BDE"/>
    <w:rsid w:val="00E66C4C"/>
    <w:rsid w:val="00E66E2B"/>
    <w:rsid w:val="00E66EB3"/>
    <w:rsid w:val="00E7068E"/>
    <w:rsid w:val="00E73207"/>
    <w:rsid w:val="00E73786"/>
    <w:rsid w:val="00E7501D"/>
    <w:rsid w:val="00E75220"/>
    <w:rsid w:val="00E753AE"/>
    <w:rsid w:val="00E76317"/>
    <w:rsid w:val="00E776AE"/>
    <w:rsid w:val="00E80837"/>
    <w:rsid w:val="00E80A4D"/>
    <w:rsid w:val="00E80C66"/>
    <w:rsid w:val="00E80E89"/>
    <w:rsid w:val="00E8211E"/>
    <w:rsid w:val="00E822E3"/>
    <w:rsid w:val="00E822E8"/>
    <w:rsid w:val="00E82C29"/>
    <w:rsid w:val="00E8602C"/>
    <w:rsid w:val="00E87A2D"/>
    <w:rsid w:val="00E90358"/>
    <w:rsid w:val="00E92706"/>
    <w:rsid w:val="00E92BA7"/>
    <w:rsid w:val="00E94853"/>
    <w:rsid w:val="00E95AFF"/>
    <w:rsid w:val="00E9610F"/>
    <w:rsid w:val="00EA092D"/>
    <w:rsid w:val="00EA1F2B"/>
    <w:rsid w:val="00EA2845"/>
    <w:rsid w:val="00EA317C"/>
    <w:rsid w:val="00EA3481"/>
    <w:rsid w:val="00EA495A"/>
    <w:rsid w:val="00EB113D"/>
    <w:rsid w:val="00EB1242"/>
    <w:rsid w:val="00EB351D"/>
    <w:rsid w:val="00EB404D"/>
    <w:rsid w:val="00EB5719"/>
    <w:rsid w:val="00EB5EF3"/>
    <w:rsid w:val="00EB762E"/>
    <w:rsid w:val="00EB7B0C"/>
    <w:rsid w:val="00EB7C2A"/>
    <w:rsid w:val="00EC0EF0"/>
    <w:rsid w:val="00EC0F08"/>
    <w:rsid w:val="00EC1128"/>
    <w:rsid w:val="00EC1488"/>
    <w:rsid w:val="00EC21E0"/>
    <w:rsid w:val="00EC6AC7"/>
    <w:rsid w:val="00ED1DDF"/>
    <w:rsid w:val="00ED254F"/>
    <w:rsid w:val="00ED2924"/>
    <w:rsid w:val="00ED4041"/>
    <w:rsid w:val="00ED5131"/>
    <w:rsid w:val="00ED54FF"/>
    <w:rsid w:val="00ED6DF5"/>
    <w:rsid w:val="00EE0E17"/>
    <w:rsid w:val="00EE4FB0"/>
    <w:rsid w:val="00EE5B4D"/>
    <w:rsid w:val="00EE71F1"/>
    <w:rsid w:val="00EE7454"/>
    <w:rsid w:val="00EF169A"/>
    <w:rsid w:val="00EF5B80"/>
    <w:rsid w:val="00EF68DF"/>
    <w:rsid w:val="00EF69CF"/>
    <w:rsid w:val="00EF7A64"/>
    <w:rsid w:val="00F01063"/>
    <w:rsid w:val="00F02680"/>
    <w:rsid w:val="00F043D2"/>
    <w:rsid w:val="00F04880"/>
    <w:rsid w:val="00F06917"/>
    <w:rsid w:val="00F07EC8"/>
    <w:rsid w:val="00F10F9E"/>
    <w:rsid w:val="00F116BF"/>
    <w:rsid w:val="00F120E0"/>
    <w:rsid w:val="00F127FF"/>
    <w:rsid w:val="00F132AC"/>
    <w:rsid w:val="00F132B6"/>
    <w:rsid w:val="00F135EC"/>
    <w:rsid w:val="00F13964"/>
    <w:rsid w:val="00F13EE2"/>
    <w:rsid w:val="00F157E8"/>
    <w:rsid w:val="00F15DDF"/>
    <w:rsid w:val="00F17C71"/>
    <w:rsid w:val="00F2553A"/>
    <w:rsid w:val="00F26DB9"/>
    <w:rsid w:val="00F26FC4"/>
    <w:rsid w:val="00F27345"/>
    <w:rsid w:val="00F27C6D"/>
    <w:rsid w:val="00F308ED"/>
    <w:rsid w:val="00F3503D"/>
    <w:rsid w:val="00F373FB"/>
    <w:rsid w:val="00F40728"/>
    <w:rsid w:val="00F418BB"/>
    <w:rsid w:val="00F423BA"/>
    <w:rsid w:val="00F427B0"/>
    <w:rsid w:val="00F42EAE"/>
    <w:rsid w:val="00F433D4"/>
    <w:rsid w:val="00F45CA4"/>
    <w:rsid w:val="00F473C0"/>
    <w:rsid w:val="00F4774B"/>
    <w:rsid w:val="00F505C4"/>
    <w:rsid w:val="00F5063F"/>
    <w:rsid w:val="00F50855"/>
    <w:rsid w:val="00F5298D"/>
    <w:rsid w:val="00F529F6"/>
    <w:rsid w:val="00F56C8A"/>
    <w:rsid w:val="00F57326"/>
    <w:rsid w:val="00F5747D"/>
    <w:rsid w:val="00F57673"/>
    <w:rsid w:val="00F603DB"/>
    <w:rsid w:val="00F61290"/>
    <w:rsid w:val="00F61AC0"/>
    <w:rsid w:val="00F61D7B"/>
    <w:rsid w:val="00F629F3"/>
    <w:rsid w:val="00F64D88"/>
    <w:rsid w:val="00F65261"/>
    <w:rsid w:val="00F6529D"/>
    <w:rsid w:val="00F70427"/>
    <w:rsid w:val="00F71504"/>
    <w:rsid w:val="00F71611"/>
    <w:rsid w:val="00F7207D"/>
    <w:rsid w:val="00F72C31"/>
    <w:rsid w:val="00F73576"/>
    <w:rsid w:val="00F73951"/>
    <w:rsid w:val="00F75E57"/>
    <w:rsid w:val="00F75EEA"/>
    <w:rsid w:val="00F761EF"/>
    <w:rsid w:val="00F76847"/>
    <w:rsid w:val="00F775F4"/>
    <w:rsid w:val="00F77870"/>
    <w:rsid w:val="00F77E4A"/>
    <w:rsid w:val="00F80882"/>
    <w:rsid w:val="00F850BE"/>
    <w:rsid w:val="00F85CDF"/>
    <w:rsid w:val="00F871E2"/>
    <w:rsid w:val="00F91CB0"/>
    <w:rsid w:val="00F91E26"/>
    <w:rsid w:val="00F9200A"/>
    <w:rsid w:val="00FA0C41"/>
    <w:rsid w:val="00FA13BF"/>
    <w:rsid w:val="00FA1F97"/>
    <w:rsid w:val="00FA1FF4"/>
    <w:rsid w:val="00FA205F"/>
    <w:rsid w:val="00FA245C"/>
    <w:rsid w:val="00FA4FF3"/>
    <w:rsid w:val="00FA549C"/>
    <w:rsid w:val="00FA68C0"/>
    <w:rsid w:val="00FA6D66"/>
    <w:rsid w:val="00FA6E10"/>
    <w:rsid w:val="00FA6FD8"/>
    <w:rsid w:val="00FA7AC5"/>
    <w:rsid w:val="00FB02F4"/>
    <w:rsid w:val="00FB02F8"/>
    <w:rsid w:val="00FB06C5"/>
    <w:rsid w:val="00FB0AC5"/>
    <w:rsid w:val="00FB0C5A"/>
    <w:rsid w:val="00FB0CA0"/>
    <w:rsid w:val="00FB18D9"/>
    <w:rsid w:val="00FB1F1A"/>
    <w:rsid w:val="00FB2162"/>
    <w:rsid w:val="00FB2B36"/>
    <w:rsid w:val="00FB5C42"/>
    <w:rsid w:val="00FC04F6"/>
    <w:rsid w:val="00FC10F4"/>
    <w:rsid w:val="00FC19DF"/>
    <w:rsid w:val="00FC1A99"/>
    <w:rsid w:val="00FC1F8C"/>
    <w:rsid w:val="00FC31EC"/>
    <w:rsid w:val="00FC438A"/>
    <w:rsid w:val="00FC465A"/>
    <w:rsid w:val="00FD5361"/>
    <w:rsid w:val="00FD6160"/>
    <w:rsid w:val="00FD62F6"/>
    <w:rsid w:val="00FD6D99"/>
    <w:rsid w:val="00FE011E"/>
    <w:rsid w:val="00FE192E"/>
    <w:rsid w:val="00FE234B"/>
    <w:rsid w:val="00FE3177"/>
    <w:rsid w:val="00FE4200"/>
    <w:rsid w:val="00FE7A32"/>
    <w:rsid w:val="00FF019C"/>
    <w:rsid w:val="00FF0407"/>
    <w:rsid w:val="00FF4C21"/>
    <w:rsid w:val="00FF4F0F"/>
    <w:rsid w:val="00FF6445"/>
    <w:rsid w:val="00FF6F02"/>
    <w:rsid w:val="00FF74EF"/>
    <w:rsid w:val="00FF7C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F0B4D6F"/>
  <w15:docId w15:val="{6D9C9A0F-46E1-41E6-8F5F-3C24E8C3D9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rsid w:val="007749FD"/>
    <w:pPr>
      <w:keepNext/>
      <w:jc w:val="center"/>
      <w:outlineLvl w:val="0"/>
    </w:pPr>
    <w:rPr>
      <w:b/>
      <w:bCs/>
      <w:sz w:val="20"/>
    </w:rPr>
  </w:style>
  <w:style w:type="paragraph" w:styleId="Heading2">
    <w:name w:val="heading 2"/>
    <w:basedOn w:val="Normal"/>
    <w:next w:val="Normal"/>
    <w:qFormat/>
    <w:rsid w:val="007749FD"/>
    <w:pPr>
      <w:keepNext/>
      <w:jc w:val="center"/>
      <w:outlineLvl w:val="1"/>
    </w:pPr>
    <w:rPr>
      <w:i/>
      <w:iCs/>
      <w:sz w:val="20"/>
    </w:rPr>
  </w:style>
  <w:style w:type="paragraph" w:styleId="Heading4">
    <w:name w:val="heading 4"/>
    <w:basedOn w:val="Normal"/>
    <w:next w:val="Normal"/>
    <w:link w:val="Heading4Char"/>
    <w:unhideWhenUsed/>
    <w:qFormat/>
    <w:rsid w:val="00E22280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7749FD"/>
    <w:rPr>
      <w:b/>
      <w:bCs/>
      <w:sz w:val="20"/>
    </w:rPr>
  </w:style>
  <w:style w:type="paragraph" w:styleId="BalloonText">
    <w:name w:val="Balloon Text"/>
    <w:basedOn w:val="Normal"/>
    <w:semiHidden/>
    <w:rsid w:val="00D44D4C"/>
    <w:rPr>
      <w:rFonts w:ascii="Tahoma" w:hAnsi="Tahoma" w:cs="Tahoma"/>
      <w:sz w:val="16"/>
      <w:szCs w:val="16"/>
    </w:rPr>
  </w:style>
  <w:style w:type="character" w:styleId="Hyperlink">
    <w:name w:val="Hyperlink"/>
    <w:rsid w:val="006B1429"/>
    <w:rPr>
      <w:color w:val="0000FF"/>
      <w:u w:val="single"/>
    </w:rPr>
  </w:style>
  <w:style w:type="character" w:customStyle="1" w:styleId="spelle">
    <w:name w:val="spelle"/>
    <w:basedOn w:val="DefaultParagraphFont"/>
    <w:rsid w:val="006B1429"/>
  </w:style>
  <w:style w:type="character" w:customStyle="1" w:styleId="msoins0">
    <w:name w:val="msoins"/>
    <w:basedOn w:val="DefaultParagraphFont"/>
    <w:rsid w:val="006B1429"/>
  </w:style>
  <w:style w:type="character" w:styleId="Strong">
    <w:name w:val="Strong"/>
    <w:qFormat/>
    <w:rsid w:val="00C247F4"/>
    <w:rPr>
      <w:b/>
      <w:bCs/>
    </w:rPr>
  </w:style>
  <w:style w:type="paragraph" w:styleId="NormalWeb">
    <w:name w:val="Normal (Web)"/>
    <w:basedOn w:val="Normal"/>
    <w:rsid w:val="009E5A5D"/>
    <w:pPr>
      <w:spacing w:before="100" w:beforeAutospacing="1" w:after="100" w:afterAutospacing="1"/>
    </w:pPr>
  </w:style>
  <w:style w:type="character" w:customStyle="1" w:styleId="text">
    <w:name w:val="text"/>
    <w:basedOn w:val="DefaultParagraphFont"/>
    <w:rsid w:val="00830DA8"/>
  </w:style>
  <w:style w:type="paragraph" w:styleId="Date">
    <w:name w:val="Date"/>
    <w:basedOn w:val="Normal"/>
    <w:next w:val="Normal"/>
    <w:rsid w:val="00985D92"/>
  </w:style>
  <w:style w:type="paragraph" w:styleId="ListParagraph">
    <w:name w:val="List Paragraph"/>
    <w:basedOn w:val="Normal"/>
    <w:uiPriority w:val="34"/>
    <w:qFormat/>
    <w:rsid w:val="001B1FA4"/>
    <w:pPr>
      <w:ind w:left="720"/>
      <w:contextualSpacing/>
    </w:pPr>
  </w:style>
  <w:style w:type="paragraph" w:styleId="Header">
    <w:name w:val="header"/>
    <w:basedOn w:val="Normal"/>
    <w:link w:val="HeaderChar"/>
    <w:rsid w:val="00A514A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514A3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A514A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514A3"/>
    <w:rPr>
      <w:sz w:val="24"/>
      <w:szCs w:val="24"/>
    </w:rPr>
  </w:style>
  <w:style w:type="character" w:customStyle="1" w:styleId="Heading4Char">
    <w:name w:val="Heading 4 Char"/>
    <w:basedOn w:val="DefaultParagraphFont"/>
    <w:link w:val="Heading4"/>
    <w:rsid w:val="00E22280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character" w:customStyle="1" w:styleId="w8qarf">
    <w:name w:val="w8qarf"/>
    <w:basedOn w:val="DefaultParagraphFont"/>
    <w:rsid w:val="00A37B27"/>
  </w:style>
  <w:style w:type="character" w:customStyle="1" w:styleId="lrzxr">
    <w:name w:val="lrzxr"/>
    <w:basedOn w:val="DefaultParagraphFont"/>
    <w:rsid w:val="00A37B27"/>
  </w:style>
  <w:style w:type="character" w:styleId="UnresolvedMention">
    <w:name w:val="Unresolved Mention"/>
    <w:basedOn w:val="DefaultParagraphFont"/>
    <w:uiPriority w:val="99"/>
    <w:semiHidden/>
    <w:unhideWhenUsed/>
    <w:rsid w:val="00B71D0D"/>
    <w:rPr>
      <w:color w:val="605E5C"/>
      <w:shd w:val="clear" w:color="auto" w:fill="E1DFDD"/>
    </w:rPr>
  </w:style>
  <w:style w:type="paragraph" w:customStyle="1" w:styleId="Default">
    <w:name w:val="Default"/>
    <w:rsid w:val="006D54DD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NoSpacing">
    <w:name w:val="No Spacing"/>
    <w:uiPriority w:val="1"/>
    <w:qFormat/>
    <w:rsid w:val="00AC55D0"/>
    <w:rPr>
      <w:sz w:val="24"/>
      <w:szCs w:val="24"/>
    </w:rPr>
  </w:style>
  <w:style w:type="paragraph" w:customStyle="1" w:styleId="xmsonormal">
    <w:name w:val="x_msonormal"/>
    <w:basedOn w:val="Normal"/>
    <w:rsid w:val="00AB6B95"/>
    <w:rPr>
      <w:rFonts w:ascii="Calibri" w:eastAsiaTheme="minorHAnsi" w:hAnsi="Calibri" w:cs="Calibri"/>
      <w:sz w:val="22"/>
      <w:szCs w:val="22"/>
    </w:rPr>
  </w:style>
  <w:style w:type="paragraph" w:customStyle="1" w:styleId="xmsoplaintext">
    <w:name w:val="x_msoplaintext"/>
    <w:basedOn w:val="Normal"/>
    <w:rsid w:val="00AB6B95"/>
    <w:rPr>
      <w:rFonts w:ascii="Calibri" w:eastAsiaTheme="minorHAnsi" w:hAnsi="Calibri" w:cs="Calibri"/>
      <w:sz w:val="22"/>
      <w:szCs w:val="22"/>
    </w:rPr>
  </w:style>
  <w:style w:type="paragraph" w:customStyle="1" w:styleId="muitypography-root">
    <w:name w:val="muitypography-root"/>
    <w:basedOn w:val="Normal"/>
    <w:rsid w:val="008D6528"/>
    <w:pPr>
      <w:spacing w:before="100" w:beforeAutospacing="1" w:after="100" w:afterAutospacing="1"/>
    </w:pPr>
  </w:style>
  <w:style w:type="character" w:styleId="Emphasis">
    <w:name w:val="Emphasis"/>
    <w:basedOn w:val="DefaultParagraphFont"/>
    <w:qFormat/>
    <w:rsid w:val="00D8432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77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4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8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1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780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46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22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566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815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6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80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206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77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518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9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8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2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6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84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5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97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070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05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791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34893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1210373">
                              <w:marLeft w:val="0"/>
                              <w:marRight w:val="-10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4870219">
                                  <w:marLeft w:val="300"/>
                                  <w:marRight w:val="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62574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95116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13330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06912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6650917">
                                                      <w:blockQuote w:val="1"/>
                                                      <w:marLeft w:val="720"/>
                                                      <w:marRight w:val="720"/>
                                                      <w:marTop w:val="100"/>
                                                      <w:marBottom w:val="1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74386649">
                                                      <w:blockQuote w:val="1"/>
                                                      <w:marLeft w:val="720"/>
                                                      <w:marRight w:val="720"/>
                                                      <w:marTop w:val="100"/>
                                                      <w:marBottom w:val="1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43567437">
                                                      <w:blockQuote w:val="1"/>
                                                      <w:marLeft w:val="720"/>
                                                      <w:marRight w:val="720"/>
                                                      <w:marTop w:val="100"/>
                                                      <w:marBottom w:val="1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333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00CCEA940CAAE42808CF503812280F9" ma:contentTypeVersion="21" ma:contentTypeDescription="Create a new document." ma:contentTypeScope="" ma:versionID="53a195d1b43feb87a8dae7d536641408">
  <xsd:schema xmlns:xsd="http://www.w3.org/2001/XMLSchema" xmlns:xs="http://www.w3.org/2001/XMLSchema" xmlns:p="http://schemas.microsoft.com/office/2006/metadata/properties" xmlns:ns2="1a5573db-9b3b-4eec-9a46-4d6daea75f5f" xmlns:ns3="4566b781-cedd-45e6-83f2-4e2b7d6049f8" targetNamespace="http://schemas.microsoft.com/office/2006/metadata/properties" ma:root="true" ma:fieldsID="ec155fdcff98d9bc796d033d55d87ef0" ns2:_="" ns3:_="">
    <xsd:import namespace="1a5573db-9b3b-4eec-9a46-4d6daea75f5f"/>
    <xsd:import namespace="4566b781-cedd-45e6-83f2-4e2b7d6049f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2:Image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5573db-9b3b-4eec-9a46-4d6daea75f5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2" nillable="true" ma:displayName="MediaServiceLocation" ma:internalName="MediaServiceLocation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a3f04c54-ab30-459d-b582-d402e56a7a3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Image" ma:index="24" nillable="true" ma:displayName="Image" ma:format="Thumbnail" ma:internalName="Image">
      <xsd:simpleType>
        <xsd:restriction base="dms:Unknown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66b781-cedd-45e6-83f2-4e2b7d6049f8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7565a550-0669-45f4-97dd-6e0d322c5aea}" ma:internalName="TaxCatchAll" ma:showField="CatchAllData" ma:web="4566b781-cedd-45e6-83f2-4e2b7d6049f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566b781-cedd-45e6-83f2-4e2b7d6049f8" xsi:nil="true"/>
    <Image xmlns="1a5573db-9b3b-4eec-9a46-4d6daea75f5f" xsi:nil="true"/>
    <lcf76f155ced4ddcb4097134ff3c332f xmlns="1a5573db-9b3b-4eec-9a46-4d6daea75f5f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04A7AF9-1EAC-45A1-A596-6E1E0917C5F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a5573db-9b3b-4eec-9a46-4d6daea75f5f"/>
    <ds:schemaRef ds:uri="4566b781-cedd-45e6-83f2-4e2b7d6049f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37BE26A-37FE-40F8-83B9-645105131993}">
  <ds:schemaRefs>
    <ds:schemaRef ds:uri="http://schemas.microsoft.com/office/2006/metadata/properties"/>
    <ds:schemaRef ds:uri="http://schemas.microsoft.com/office/infopath/2007/PartnerControls"/>
    <ds:schemaRef ds:uri="4566b781-cedd-45e6-83f2-4e2b7d6049f8"/>
    <ds:schemaRef ds:uri="1a5573db-9b3b-4eec-9a46-4d6daea75f5f"/>
  </ds:schemaRefs>
</ds:datastoreItem>
</file>

<file path=customXml/itemProps3.xml><?xml version="1.0" encoding="utf-8"?>
<ds:datastoreItem xmlns:ds="http://schemas.openxmlformats.org/officeDocument/2006/customXml" ds:itemID="{BC91BDF6-54F9-414F-94BE-01371A2D5A5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622</Words>
  <Characters>3552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Maureen.Martino</dc:creator>
  <cp:keywords/>
  <dc:description/>
  <cp:lastModifiedBy>Nata Wier</cp:lastModifiedBy>
  <cp:revision>54</cp:revision>
  <cp:lastPrinted>2025-02-11T17:09:00Z</cp:lastPrinted>
  <dcterms:created xsi:type="dcterms:W3CDTF">2025-08-08T18:33:00Z</dcterms:created>
  <dcterms:modified xsi:type="dcterms:W3CDTF">2025-08-08T19:35:00Z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0x010100100CCEA940CAAE42808CF503812280F9</vt:lpwstr>
  </property>
  <property fmtid="{D5CDD505-2E9C-101B-9397-08002B2CF9AE}" pid="3" name="Order">
    <vt:r8>22354000</vt:r8>
  </property>
  <property fmtid="{D5CDD505-2E9C-101B-9397-08002B2CF9AE}" pid="4" name="MediaServiceImageTags">
    <vt:lpwstr/>
  </property>
</Properties>
</file>